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4165" w14:textId="2AADBD26" w:rsidR="00CC00A6" w:rsidRDefault="00646379" w:rsidP="00DB5BE6">
      <w:pPr>
        <w:spacing w:line="276" w:lineRule="auto"/>
        <w:jc w:val="center"/>
      </w:pPr>
      <w:r>
        <w:t xml:space="preserve">How-To: </w:t>
      </w:r>
      <w:r w:rsidR="00FC6BC5">
        <w:t>Case Study Template</w:t>
      </w:r>
    </w:p>
    <w:p w14:paraId="22D2ED94" w14:textId="77777777" w:rsidR="00FC6BC5" w:rsidRDefault="00FC6BC5" w:rsidP="00FC6BC5">
      <w:pPr>
        <w:spacing w:line="276" w:lineRule="auto"/>
      </w:pPr>
    </w:p>
    <w:p w14:paraId="0AC22B69" w14:textId="424B8030" w:rsidR="00FC6BC5" w:rsidRDefault="00FC6BC5" w:rsidP="00FC6BC5">
      <w:pPr>
        <w:spacing w:line="276" w:lineRule="auto"/>
      </w:pPr>
      <w:r>
        <w:t>Instructions:</w:t>
      </w:r>
      <w:r w:rsidR="00184FA8">
        <w:t xml:space="preserve"> The case study assignment is evaluated according to the grading criteria outlined in the “Case Study Rubric” (found on the course page). </w:t>
      </w:r>
      <w:r w:rsidR="008A23EB">
        <w:t>The assignment is split into three parts. The first two parts introduce concepts. The third offers a critical resolution to the case study</w:t>
      </w:r>
      <w:r w:rsidR="008A23EB">
        <w:t xml:space="preserve">. </w:t>
      </w:r>
      <w:r w:rsidR="00184FA8">
        <w:t>Write eight paragraphs in total. Remember, each paragraph is expected to include certain discussion elements. This template is provided</w:t>
      </w:r>
      <w:r w:rsidR="008A23EB">
        <w:t xml:space="preserve"> merely</w:t>
      </w:r>
      <w:r w:rsidR="00184FA8">
        <w:t xml:space="preserve"> as a tool to facilitate the writing process.</w:t>
      </w:r>
      <w:r w:rsidR="008A23EB">
        <w:t xml:space="preserve"> But s</w:t>
      </w:r>
      <w:r w:rsidR="00184FA8">
        <w:t>tudents are permitted to submit the case study assignment by filling out this template.</w:t>
      </w:r>
    </w:p>
    <w:p w14:paraId="356458FE" w14:textId="77777777" w:rsidR="008A23EB" w:rsidRDefault="008A23EB" w:rsidP="00FC6BC5">
      <w:pPr>
        <w:spacing w:line="276" w:lineRule="auto"/>
      </w:pPr>
    </w:p>
    <w:p w14:paraId="329A74E4" w14:textId="0D7618B3" w:rsidR="008A23EB" w:rsidRDefault="008A23EB" w:rsidP="00FC6BC5">
      <w:pPr>
        <w:spacing w:line="276" w:lineRule="auto"/>
        <w:rPr>
          <w:b/>
          <w:bCs/>
        </w:rPr>
      </w:pPr>
      <w:r>
        <w:rPr>
          <w:b/>
          <w:bCs/>
        </w:rPr>
        <w:t>There is no “specific” question that the case study aims to answer. Instead, the purpose of the assignment is to practice applying concepts to real situations. The idea is to explore how you might (1) rationalize the ethical stakes in the case and (2) justify your rationalization.</w:t>
      </w:r>
    </w:p>
    <w:p w14:paraId="0D84F9C1" w14:textId="77777777" w:rsidR="006226D5" w:rsidRPr="008A23EB" w:rsidRDefault="006226D5" w:rsidP="00FC6BC5">
      <w:pPr>
        <w:spacing w:line="276" w:lineRule="auto"/>
        <w:rPr>
          <w:b/>
          <w:bCs/>
        </w:rPr>
      </w:pPr>
    </w:p>
    <w:p w14:paraId="5024911D" w14:textId="181E109D" w:rsidR="00374432" w:rsidRDefault="00374432" w:rsidP="00FC6BC5">
      <w:pPr>
        <w:spacing w:line="276" w:lineRule="auto"/>
      </w:pPr>
      <w:r>
        <w:t>---------------------------------------------------------------------------------------------------------------------</w:t>
      </w:r>
    </w:p>
    <w:p w14:paraId="6F2CFD71" w14:textId="77777777" w:rsidR="0096473A" w:rsidRDefault="0096473A" w:rsidP="00FC6BC5">
      <w:pPr>
        <w:spacing w:line="276" w:lineRule="auto"/>
      </w:pPr>
    </w:p>
    <w:p w14:paraId="091A61F8" w14:textId="5E914889" w:rsidR="00184FA8" w:rsidRDefault="00646379" w:rsidP="0096473A">
      <w:pPr>
        <w:pBdr>
          <w:top w:val="single" w:sz="4" w:space="1" w:color="auto"/>
          <w:left w:val="single" w:sz="4" w:space="4" w:color="auto"/>
          <w:bottom w:val="single" w:sz="4" w:space="1" w:color="auto"/>
          <w:right w:val="single" w:sz="4" w:space="4" w:color="auto"/>
        </w:pBdr>
        <w:spacing w:line="276" w:lineRule="auto"/>
      </w:pPr>
      <w:r>
        <w:t xml:space="preserve">Part I: </w:t>
      </w:r>
      <w:r w:rsidR="00184FA8">
        <w:t xml:space="preserve">Concept </w:t>
      </w:r>
      <w:r w:rsidR="00B37801">
        <w:t>#1</w:t>
      </w:r>
    </w:p>
    <w:p w14:paraId="2ED014E5" w14:textId="77777777" w:rsidR="00B37801" w:rsidRDefault="00B37801" w:rsidP="00FC6BC5">
      <w:pPr>
        <w:spacing w:line="276" w:lineRule="auto"/>
      </w:pPr>
    </w:p>
    <w:p w14:paraId="69EE2E26" w14:textId="45C865B7" w:rsidR="00374432" w:rsidRDefault="00B37801" w:rsidP="00FC6BC5">
      <w:pPr>
        <w:spacing w:line="276" w:lineRule="auto"/>
      </w:pPr>
      <w:r>
        <w:t xml:space="preserve">Paragraph #1: </w:t>
      </w:r>
      <w:r w:rsidR="0013528D">
        <w:t xml:space="preserve">Discuss </w:t>
      </w:r>
      <w:r>
        <w:t>details from the case that will be connected with the selected concept. It is (very) possible that some details will have to be inferred. Consider actions, outcomes, potential motivations, character traits, relevant stakeholders that appear in the case (or might be implied by the context of the case). [~100 words]</w:t>
      </w:r>
    </w:p>
    <w:p w14:paraId="07F20351" w14:textId="77777777" w:rsidR="00374432" w:rsidRDefault="00374432" w:rsidP="00FC6BC5">
      <w:pPr>
        <w:spacing w:line="276" w:lineRule="auto"/>
      </w:pPr>
    </w:p>
    <w:p w14:paraId="46D32402" w14:textId="77777777" w:rsidR="00374432" w:rsidRDefault="00374432" w:rsidP="00FC6BC5">
      <w:pPr>
        <w:spacing w:line="276" w:lineRule="auto"/>
      </w:pPr>
    </w:p>
    <w:p w14:paraId="438BC6BB" w14:textId="77777777" w:rsidR="00374432" w:rsidRDefault="00374432" w:rsidP="00FC6BC5">
      <w:pPr>
        <w:spacing w:line="276" w:lineRule="auto"/>
      </w:pPr>
    </w:p>
    <w:p w14:paraId="6D071628" w14:textId="77777777" w:rsidR="0096473A" w:rsidRDefault="0096473A" w:rsidP="00FC6BC5">
      <w:pPr>
        <w:spacing w:line="276" w:lineRule="auto"/>
      </w:pPr>
    </w:p>
    <w:p w14:paraId="0062BB94" w14:textId="5457C25E" w:rsidR="00374432" w:rsidRDefault="00B37801" w:rsidP="00FC6BC5">
      <w:pPr>
        <w:spacing w:line="276" w:lineRule="auto"/>
      </w:pPr>
      <w:r>
        <w:t xml:space="preserve">Paragraph #2: </w:t>
      </w:r>
      <w:r w:rsidR="0013528D">
        <w:t>Define and explain the c</w:t>
      </w:r>
      <w:r w:rsidR="008521EE">
        <w:t xml:space="preserve">oncept. </w:t>
      </w:r>
      <w:r w:rsidR="00BC4261">
        <w:t>In</w:t>
      </w:r>
      <w:r w:rsidR="00BC4261" w:rsidRPr="00157B2A">
        <w:rPr>
          <w:u w:val="single"/>
        </w:rPr>
        <w:t>corporate</w:t>
      </w:r>
      <w:r w:rsidR="008521EE" w:rsidRPr="00157B2A">
        <w:rPr>
          <w:u w:val="single"/>
        </w:rPr>
        <w:t xml:space="preserve"> a citation </w:t>
      </w:r>
      <w:r w:rsidR="00BC4261" w:rsidRPr="00157B2A">
        <w:rPr>
          <w:u w:val="single"/>
        </w:rPr>
        <w:t xml:space="preserve">from the course reading list </w:t>
      </w:r>
      <w:r w:rsidR="008521EE" w:rsidRPr="00157B2A">
        <w:rPr>
          <w:u w:val="single"/>
        </w:rPr>
        <w:t>in a meaningful way</w:t>
      </w:r>
      <w:r w:rsidR="008521EE">
        <w:t xml:space="preserve">. </w:t>
      </w:r>
      <w:r w:rsidR="00BC4261">
        <w:t>Suggestions: Start by defining the concept in the first sentence, then unpack the definition in the following sentences. What moral considerations are important? Motivations? Outcomes? Certain relationships between stakeholders?</w:t>
      </w:r>
      <w:r w:rsidR="00157B2A">
        <w:t xml:space="preserve"> Another tactic is to introduce a simple example, then identify the concept’s role in the example. [~200 words]</w:t>
      </w:r>
    </w:p>
    <w:p w14:paraId="58126AD9" w14:textId="77777777" w:rsidR="00374432" w:rsidRDefault="00374432" w:rsidP="00FC6BC5">
      <w:pPr>
        <w:spacing w:line="276" w:lineRule="auto"/>
      </w:pPr>
    </w:p>
    <w:p w14:paraId="0A4763EE" w14:textId="77777777" w:rsidR="00374432" w:rsidRDefault="00374432" w:rsidP="00FC6BC5">
      <w:pPr>
        <w:spacing w:line="276" w:lineRule="auto"/>
      </w:pPr>
    </w:p>
    <w:p w14:paraId="129E87B8" w14:textId="77777777" w:rsidR="00374432" w:rsidRDefault="00374432" w:rsidP="00FC6BC5">
      <w:pPr>
        <w:spacing w:line="276" w:lineRule="auto"/>
      </w:pPr>
    </w:p>
    <w:p w14:paraId="2A320924" w14:textId="77777777" w:rsidR="0096473A" w:rsidRDefault="0096473A" w:rsidP="00FC6BC5">
      <w:pPr>
        <w:spacing w:line="276" w:lineRule="auto"/>
      </w:pPr>
    </w:p>
    <w:p w14:paraId="69D407A9" w14:textId="16E2149D" w:rsidR="00157B2A" w:rsidRDefault="00157B2A" w:rsidP="00FC6BC5">
      <w:pPr>
        <w:spacing w:line="276" w:lineRule="auto"/>
      </w:pPr>
      <w:r>
        <w:t>Paragraph #3: Establish a logical connection between the concept and the case. Justify why the concept is useful for understanding the case. This paragraph should be a synthesis of paragraphs #1 and #2 that provides defensible reasons for the concept’s application. [~200 words]</w:t>
      </w:r>
    </w:p>
    <w:p w14:paraId="5383564D" w14:textId="77777777" w:rsidR="00157B2A" w:rsidRDefault="00157B2A" w:rsidP="00FC6BC5">
      <w:pPr>
        <w:spacing w:line="276" w:lineRule="auto"/>
      </w:pPr>
    </w:p>
    <w:p w14:paraId="64BA6A6A" w14:textId="77777777" w:rsidR="0096473A" w:rsidRDefault="0096473A" w:rsidP="00FC6BC5">
      <w:pPr>
        <w:spacing w:line="276" w:lineRule="auto"/>
      </w:pPr>
    </w:p>
    <w:p w14:paraId="779E96E9" w14:textId="77777777" w:rsidR="0096473A" w:rsidRDefault="0096473A" w:rsidP="00FC6BC5">
      <w:pPr>
        <w:spacing w:line="276" w:lineRule="auto"/>
      </w:pPr>
    </w:p>
    <w:p w14:paraId="5CC70B64" w14:textId="1A106E8B" w:rsidR="00B37801" w:rsidRDefault="00646379" w:rsidP="0096473A">
      <w:pPr>
        <w:pBdr>
          <w:top w:val="single" w:sz="4" w:space="1" w:color="auto"/>
          <w:left w:val="single" w:sz="4" w:space="4" w:color="auto"/>
          <w:bottom w:val="single" w:sz="4" w:space="1" w:color="auto"/>
          <w:right w:val="single" w:sz="4" w:space="4" w:color="auto"/>
        </w:pBdr>
        <w:spacing w:line="276" w:lineRule="auto"/>
      </w:pPr>
      <w:r>
        <w:lastRenderedPageBreak/>
        <w:t xml:space="preserve">Part II: </w:t>
      </w:r>
      <w:r w:rsidR="00B37801">
        <w:t xml:space="preserve">Concept </w:t>
      </w:r>
      <w:r>
        <w:t>#2</w:t>
      </w:r>
    </w:p>
    <w:p w14:paraId="77D6153F" w14:textId="77777777" w:rsidR="00B37801" w:rsidRDefault="00B37801" w:rsidP="00FC6BC5">
      <w:pPr>
        <w:spacing w:line="276" w:lineRule="auto"/>
      </w:pPr>
    </w:p>
    <w:p w14:paraId="2BC2F4F2" w14:textId="15ED7652" w:rsidR="0013528D" w:rsidRDefault="00B37801" w:rsidP="0013528D">
      <w:pPr>
        <w:spacing w:line="276" w:lineRule="auto"/>
      </w:pPr>
      <w:r>
        <w:t xml:space="preserve">Paragraph #1: </w:t>
      </w:r>
      <w:r w:rsidR="0013528D">
        <w:t>Discuss details from the case that will be connected with the selected concept. It is (very) possible that some details will have to be inferred. Consider actions, outcomes, potential motivations, character traits, relevant stakeholders that appear in the case (or might be implied by the context of the case). [~ 100 words]</w:t>
      </w:r>
      <w:r w:rsidR="00374432">
        <w:t xml:space="preserve"> [Note: Different details are relevant to different concepts. </w:t>
      </w:r>
      <w:r w:rsidR="00374432" w:rsidRPr="00374432">
        <w:rPr>
          <w:b/>
          <w:bCs/>
          <w:u w:val="single"/>
        </w:rPr>
        <w:t>Do NOT simply copy your paragraph #1 from before</w:t>
      </w:r>
      <w:r w:rsidR="00374432">
        <w:t>.]</w:t>
      </w:r>
    </w:p>
    <w:p w14:paraId="0456ECDE" w14:textId="77777777" w:rsidR="00B37801" w:rsidRDefault="00B37801" w:rsidP="00FC6BC5">
      <w:pPr>
        <w:spacing w:line="276" w:lineRule="auto"/>
      </w:pPr>
    </w:p>
    <w:p w14:paraId="343F5543" w14:textId="77777777" w:rsidR="00374432" w:rsidRDefault="00374432" w:rsidP="00FC6BC5">
      <w:pPr>
        <w:spacing w:line="276" w:lineRule="auto"/>
      </w:pPr>
    </w:p>
    <w:p w14:paraId="49EC060D" w14:textId="77777777" w:rsidR="00374432" w:rsidRDefault="00374432" w:rsidP="00FC6BC5">
      <w:pPr>
        <w:spacing w:line="276" w:lineRule="auto"/>
      </w:pPr>
    </w:p>
    <w:p w14:paraId="4CD0767D" w14:textId="77777777" w:rsidR="00533D7A" w:rsidRDefault="00533D7A" w:rsidP="00533D7A">
      <w:pPr>
        <w:spacing w:line="276" w:lineRule="auto"/>
      </w:pPr>
      <w:r>
        <w:t>Paragraph #2: Define and explain the concept. In</w:t>
      </w:r>
      <w:r w:rsidRPr="00157B2A">
        <w:rPr>
          <w:u w:val="single"/>
        </w:rPr>
        <w:t>corporate a citation from the course reading list in a meaningful way</w:t>
      </w:r>
      <w:r>
        <w:t>. Suggestions: Start by defining the concept in the first sentence, then unpack the definition in the following sentences. What moral considerations are important? Motivations? Outcomes? Certain relationships between stakeholders? Another tactic is to introduce a simple example, then identify the concept’s role in the example. [~200 words]</w:t>
      </w:r>
    </w:p>
    <w:p w14:paraId="5F612FD4" w14:textId="77777777" w:rsidR="00374432" w:rsidRDefault="00374432" w:rsidP="00533D7A">
      <w:pPr>
        <w:spacing w:line="276" w:lineRule="auto"/>
      </w:pPr>
    </w:p>
    <w:p w14:paraId="6647521E" w14:textId="77777777" w:rsidR="00533D7A" w:rsidRDefault="00533D7A" w:rsidP="00533D7A">
      <w:pPr>
        <w:spacing w:line="276" w:lineRule="auto"/>
      </w:pPr>
    </w:p>
    <w:p w14:paraId="4FEE4E30" w14:textId="77777777" w:rsidR="00374432" w:rsidRDefault="00374432" w:rsidP="00533D7A">
      <w:pPr>
        <w:spacing w:line="276" w:lineRule="auto"/>
      </w:pPr>
    </w:p>
    <w:p w14:paraId="5926420E" w14:textId="77777777" w:rsidR="00533D7A" w:rsidRDefault="00533D7A" w:rsidP="00533D7A">
      <w:pPr>
        <w:spacing w:line="276" w:lineRule="auto"/>
      </w:pPr>
      <w:r>
        <w:t>Paragraph #3: Establish a logical connection between the concept and the case. Justify why the concept is useful for understanding the case. This paragraph should be a synthesis of paragraphs #1 and #2 that provides defensible reasons for the concept’s application. [~200 words]</w:t>
      </w:r>
    </w:p>
    <w:p w14:paraId="28F0D5B6" w14:textId="77777777" w:rsidR="00374432" w:rsidRDefault="00374432" w:rsidP="00157B2A">
      <w:pPr>
        <w:spacing w:line="276" w:lineRule="auto"/>
      </w:pPr>
    </w:p>
    <w:p w14:paraId="6B579D8D" w14:textId="77777777" w:rsidR="006226D5" w:rsidRDefault="006226D5" w:rsidP="00157B2A">
      <w:pPr>
        <w:spacing w:line="276" w:lineRule="auto"/>
      </w:pPr>
    </w:p>
    <w:p w14:paraId="1C81DE5F" w14:textId="77777777" w:rsidR="006226D5" w:rsidRDefault="006226D5" w:rsidP="00157B2A">
      <w:pPr>
        <w:spacing w:line="276" w:lineRule="auto"/>
      </w:pPr>
    </w:p>
    <w:p w14:paraId="598C2E7C" w14:textId="43E9E415" w:rsidR="006226D5" w:rsidRDefault="006226D5" w:rsidP="00157B2A">
      <w:pPr>
        <w:spacing w:line="276" w:lineRule="auto"/>
      </w:pPr>
    </w:p>
    <w:p w14:paraId="0250C98D" w14:textId="1062E2A2" w:rsidR="00374432" w:rsidRDefault="00646379" w:rsidP="0096473A">
      <w:pPr>
        <w:pBdr>
          <w:top w:val="single" w:sz="4" w:space="1" w:color="auto"/>
          <w:left w:val="single" w:sz="4" w:space="4" w:color="auto"/>
          <w:bottom w:val="single" w:sz="4" w:space="1" w:color="auto"/>
          <w:right w:val="single" w:sz="4" w:space="4" w:color="auto"/>
        </w:pBdr>
        <w:spacing w:line="276" w:lineRule="auto"/>
      </w:pPr>
      <w:r>
        <w:t>Part III: Resolution</w:t>
      </w:r>
    </w:p>
    <w:p w14:paraId="020AEA8D" w14:textId="77777777" w:rsidR="00646379" w:rsidRDefault="00646379" w:rsidP="00157B2A">
      <w:pPr>
        <w:spacing w:line="276" w:lineRule="auto"/>
      </w:pPr>
    </w:p>
    <w:p w14:paraId="398E361A" w14:textId="1DAE0F1B" w:rsidR="00646379" w:rsidRDefault="00646379" w:rsidP="00157B2A">
      <w:pPr>
        <w:spacing w:line="276" w:lineRule="auto"/>
      </w:pPr>
      <w:r>
        <w:t>Paragraph #1: Provide a discussion of how the two selected concepts relate to one another. Does one concept violate the other? Do the two concepts synergize? Are the concepts not mutually exclusive in an interesting way? Is it possible to employ both? How so? [~200 words]</w:t>
      </w:r>
    </w:p>
    <w:p w14:paraId="70C1B875" w14:textId="77777777" w:rsidR="00646379" w:rsidRDefault="00646379" w:rsidP="00157B2A">
      <w:pPr>
        <w:spacing w:line="276" w:lineRule="auto"/>
      </w:pPr>
    </w:p>
    <w:p w14:paraId="527D9035" w14:textId="77777777" w:rsidR="00646379" w:rsidRDefault="00646379" w:rsidP="00157B2A">
      <w:pPr>
        <w:spacing w:line="276" w:lineRule="auto"/>
      </w:pPr>
    </w:p>
    <w:p w14:paraId="7033130D" w14:textId="77777777" w:rsidR="00646379" w:rsidRDefault="00646379" w:rsidP="00157B2A">
      <w:pPr>
        <w:spacing w:line="276" w:lineRule="auto"/>
      </w:pPr>
    </w:p>
    <w:p w14:paraId="34667613" w14:textId="458B6687" w:rsidR="00646379" w:rsidRDefault="00646379" w:rsidP="00157B2A">
      <w:pPr>
        <w:spacing w:line="276" w:lineRule="auto"/>
      </w:pPr>
      <w:r>
        <w:t>Paragraph #2: Outline a definitive evaluation of the case using the discussions from the previous paragraphs. Is there a moral responsibility to a particular stakeholder or groups of stakeholders? Is one action morally justifiable as another is morally indefensible? Explain why using the two concepts as the foundation for the claims. [~200 words]</w:t>
      </w:r>
    </w:p>
    <w:p w14:paraId="15A6340C" w14:textId="77777777" w:rsidR="00646379" w:rsidRDefault="00646379" w:rsidP="00157B2A">
      <w:pPr>
        <w:spacing w:line="276" w:lineRule="auto"/>
      </w:pPr>
    </w:p>
    <w:p w14:paraId="67CDE46F" w14:textId="77777777" w:rsidR="00374432" w:rsidRDefault="00374432" w:rsidP="00157B2A">
      <w:pPr>
        <w:spacing w:line="276" w:lineRule="auto"/>
      </w:pPr>
    </w:p>
    <w:p w14:paraId="479904BE" w14:textId="77777777" w:rsidR="006226D5" w:rsidRDefault="006226D5" w:rsidP="00157B2A">
      <w:pPr>
        <w:spacing w:line="276" w:lineRule="auto"/>
      </w:pPr>
    </w:p>
    <w:sectPr w:rsidR="00622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00"/>
    <w:rsid w:val="0013528D"/>
    <w:rsid w:val="00157B2A"/>
    <w:rsid w:val="00184FA8"/>
    <w:rsid w:val="001C48A1"/>
    <w:rsid w:val="002C2275"/>
    <w:rsid w:val="00374432"/>
    <w:rsid w:val="00533D7A"/>
    <w:rsid w:val="00547B00"/>
    <w:rsid w:val="0061093C"/>
    <w:rsid w:val="006226D5"/>
    <w:rsid w:val="00646379"/>
    <w:rsid w:val="007F68EB"/>
    <w:rsid w:val="008521EE"/>
    <w:rsid w:val="008A23EB"/>
    <w:rsid w:val="0096473A"/>
    <w:rsid w:val="00B37801"/>
    <w:rsid w:val="00BC4261"/>
    <w:rsid w:val="00CC00A6"/>
    <w:rsid w:val="00DB5BE6"/>
    <w:rsid w:val="00FC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20EB0"/>
  <w15:chartTrackingRefBased/>
  <w15:docId w15:val="{17FCD0EF-002F-4990-BF36-347FB90C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B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B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7B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7B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7B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7B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7B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B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B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7B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7B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7B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7B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7B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7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B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B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7B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7B00"/>
    <w:rPr>
      <w:i/>
      <w:iCs/>
      <w:color w:val="404040" w:themeColor="text1" w:themeTint="BF"/>
    </w:rPr>
  </w:style>
  <w:style w:type="paragraph" w:styleId="ListParagraph">
    <w:name w:val="List Paragraph"/>
    <w:basedOn w:val="Normal"/>
    <w:uiPriority w:val="34"/>
    <w:qFormat/>
    <w:rsid w:val="00547B00"/>
    <w:pPr>
      <w:ind w:left="720"/>
      <w:contextualSpacing/>
    </w:pPr>
  </w:style>
  <w:style w:type="character" w:styleId="IntenseEmphasis">
    <w:name w:val="Intense Emphasis"/>
    <w:basedOn w:val="DefaultParagraphFont"/>
    <w:uiPriority w:val="21"/>
    <w:qFormat/>
    <w:rsid w:val="00547B00"/>
    <w:rPr>
      <w:i/>
      <w:iCs/>
      <w:color w:val="0F4761" w:themeColor="accent1" w:themeShade="BF"/>
    </w:rPr>
  </w:style>
  <w:style w:type="paragraph" w:styleId="IntenseQuote">
    <w:name w:val="Intense Quote"/>
    <w:basedOn w:val="Normal"/>
    <w:next w:val="Normal"/>
    <w:link w:val="IntenseQuoteChar"/>
    <w:uiPriority w:val="30"/>
    <w:qFormat/>
    <w:rsid w:val="00547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B00"/>
    <w:rPr>
      <w:i/>
      <w:iCs/>
      <w:color w:val="0F4761" w:themeColor="accent1" w:themeShade="BF"/>
    </w:rPr>
  </w:style>
  <w:style w:type="character" w:styleId="IntenseReference">
    <w:name w:val="Intense Reference"/>
    <w:basedOn w:val="DefaultParagraphFont"/>
    <w:uiPriority w:val="32"/>
    <w:qFormat/>
    <w:rsid w:val="00547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Clark</dc:creator>
  <cp:keywords/>
  <dc:description/>
  <cp:lastModifiedBy>Colby Clark</cp:lastModifiedBy>
  <cp:revision>5</cp:revision>
  <dcterms:created xsi:type="dcterms:W3CDTF">2025-07-23T01:51:00Z</dcterms:created>
  <dcterms:modified xsi:type="dcterms:W3CDTF">2025-07-23T05:15:00Z</dcterms:modified>
</cp:coreProperties>
</file>