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1B49" w14:textId="3FD8194D" w:rsidR="002E1358" w:rsidRPr="00293A25" w:rsidRDefault="001203A0" w:rsidP="00AA3BD0">
      <w:pPr>
        <w:spacing w:line="276" w:lineRule="auto"/>
        <w:jc w:val="center"/>
        <w:rPr>
          <w:sz w:val="20"/>
          <w:szCs w:val="20"/>
        </w:rPr>
      </w:pPr>
      <w:r w:rsidRPr="00293A25">
        <w:rPr>
          <w:sz w:val="20"/>
          <w:szCs w:val="20"/>
        </w:rPr>
        <w:t xml:space="preserve">Final </w:t>
      </w:r>
      <w:r w:rsidR="003867A4">
        <w:rPr>
          <w:sz w:val="20"/>
          <w:szCs w:val="20"/>
        </w:rPr>
        <w:t>Essay</w:t>
      </w:r>
      <w:r w:rsidR="00C94F05">
        <w:rPr>
          <w:sz w:val="20"/>
          <w:szCs w:val="20"/>
        </w:rPr>
        <w:t xml:space="preserve"> Project</w:t>
      </w:r>
      <w:r w:rsidRPr="00293A25">
        <w:rPr>
          <w:sz w:val="20"/>
          <w:szCs w:val="20"/>
        </w:rPr>
        <w:t xml:space="preserve"> Rubric</w:t>
      </w:r>
      <w:r w:rsidR="00C94F05">
        <w:rPr>
          <w:sz w:val="20"/>
          <w:szCs w:val="20"/>
        </w:rPr>
        <w:t xml:space="preserve"> for Introductory Courses</w:t>
      </w:r>
    </w:p>
    <w:p w14:paraId="7DD05ACF" w14:textId="77777777" w:rsidR="001203A0" w:rsidRPr="00293A25" w:rsidRDefault="001203A0" w:rsidP="00AA3BD0">
      <w:pPr>
        <w:spacing w:line="276" w:lineRule="auto"/>
        <w:jc w:val="center"/>
        <w:rPr>
          <w:sz w:val="20"/>
          <w:szCs w:val="20"/>
        </w:rPr>
      </w:pPr>
    </w:p>
    <w:tbl>
      <w:tblPr>
        <w:tblStyle w:val="TableGrid"/>
        <w:tblW w:w="13968" w:type="dxa"/>
        <w:jc w:val="center"/>
        <w:tblLook w:val="04A0" w:firstRow="1" w:lastRow="0" w:firstColumn="1" w:lastColumn="0" w:noHBand="0" w:noVBand="1"/>
      </w:tblPr>
      <w:tblGrid>
        <w:gridCol w:w="3600"/>
        <w:gridCol w:w="1728"/>
        <w:gridCol w:w="1728"/>
        <w:gridCol w:w="1728"/>
        <w:gridCol w:w="1728"/>
        <w:gridCol w:w="1728"/>
        <w:gridCol w:w="1728"/>
      </w:tblGrid>
      <w:tr w:rsidR="00AA3BD0" w:rsidRPr="00293A25" w14:paraId="234D1B71" w14:textId="39FDA8D4" w:rsidTr="006C399C">
        <w:trPr>
          <w:trHeight w:val="432"/>
          <w:jc w:val="center"/>
        </w:trPr>
        <w:tc>
          <w:tcPr>
            <w:tcW w:w="3600" w:type="dxa"/>
            <w:tcBorders>
              <w:top w:val="nil"/>
              <w:left w:val="nil"/>
            </w:tcBorders>
            <w:vAlign w:val="center"/>
          </w:tcPr>
          <w:p w14:paraId="63C7606A" w14:textId="77777777" w:rsidR="00AA3BD0" w:rsidRPr="00293A25" w:rsidRDefault="00AA3BD0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72CABDB0" w14:textId="7F0FDD0C" w:rsidR="00AA3BD0" w:rsidRPr="00293A25" w:rsidRDefault="00AA3BD0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293A25">
              <w:rPr>
                <w:sz w:val="20"/>
                <w:szCs w:val="20"/>
              </w:rPr>
              <w:t xml:space="preserve"> points</w:t>
            </w:r>
          </w:p>
        </w:tc>
        <w:tc>
          <w:tcPr>
            <w:tcW w:w="1728" w:type="dxa"/>
            <w:vAlign w:val="center"/>
          </w:tcPr>
          <w:p w14:paraId="6CFD4EF6" w14:textId="1C7377C2" w:rsidR="00AA3BD0" w:rsidRDefault="00E53A78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point</w:t>
            </w:r>
          </w:p>
        </w:tc>
        <w:tc>
          <w:tcPr>
            <w:tcW w:w="1728" w:type="dxa"/>
            <w:vAlign w:val="center"/>
          </w:tcPr>
          <w:p w14:paraId="3E52F1AF" w14:textId="4649A99A" w:rsidR="00AA3BD0" w:rsidRDefault="00E53A78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points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6DBFA74" w14:textId="6E2FDE6D" w:rsidR="00AA3BD0" w:rsidRPr="00293A25" w:rsidRDefault="00E53A78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A3BD0" w:rsidRPr="00293A25">
              <w:rPr>
                <w:sz w:val="20"/>
                <w:szCs w:val="20"/>
              </w:rPr>
              <w:t xml:space="preserve"> point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2024152D" w14:textId="257CC1EB" w:rsidR="00AA3BD0" w:rsidRPr="00293A25" w:rsidRDefault="00E53A78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A3BD0" w:rsidRPr="00293A25">
              <w:rPr>
                <w:sz w:val="20"/>
                <w:szCs w:val="20"/>
              </w:rPr>
              <w:t xml:space="preserve"> point</w:t>
            </w:r>
            <w:r w:rsidR="00AA3BD0">
              <w:rPr>
                <w:sz w:val="20"/>
                <w:szCs w:val="20"/>
              </w:rPr>
              <w:t>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53429BC4" w14:textId="7006B41A" w:rsidR="00AA3BD0" w:rsidRPr="00293A25" w:rsidRDefault="00E53A78" w:rsidP="006C39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A3BD0" w:rsidRPr="00293A25">
              <w:rPr>
                <w:sz w:val="20"/>
                <w:szCs w:val="20"/>
              </w:rPr>
              <w:t xml:space="preserve"> points</w:t>
            </w:r>
          </w:p>
        </w:tc>
      </w:tr>
      <w:tr w:rsidR="00AA3BD0" w:rsidRPr="00293A25" w14:paraId="15C478D8" w14:textId="3D5E845F" w:rsidTr="006C399C">
        <w:trPr>
          <w:trHeight w:val="1152"/>
          <w:jc w:val="center"/>
        </w:trPr>
        <w:tc>
          <w:tcPr>
            <w:tcW w:w="3600" w:type="dxa"/>
            <w:vAlign w:val="center"/>
          </w:tcPr>
          <w:p w14:paraId="796630B1" w14:textId="1538B616" w:rsidR="00AA3BD0" w:rsidRPr="00AA3BD0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#1: Introduction</w:t>
            </w:r>
            <w:r>
              <w:rPr>
                <w:sz w:val="20"/>
                <w:szCs w:val="20"/>
              </w:rPr>
              <w:t xml:space="preserve"> (~1</w:t>
            </w:r>
            <w:r w:rsidR="00DD2A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words)</w:t>
            </w:r>
          </w:p>
          <w:p w14:paraId="6D102B84" w14:textId="02FFD2BF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identifies the subject</w:t>
            </w:r>
          </w:p>
          <w:p w14:paraId="28851678" w14:textId="2B449705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motivates the essay</w:t>
            </w:r>
          </w:p>
          <w:p w14:paraId="1CB5A0E7" w14:textId="4A11801C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states a clear thesis</w:t>
            </w:r>
          </w:p>
        </w:tc>
        <w:tc>
          <w:tcPr>
            <w:tcW w:w="1728" w:type="dxa"/>
            <w:vAlign w:val="center"/>
          </w:tcPr>
          <w:p w14:paraId="7EEA76B6" w14:textId="090A1084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vAlign w:val="center"/>
          </w:tcPr>
          <w:p w14:paraId="277E1CB5" w14:textId="1B32F34C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element is present with little discussion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3C91F22F" w14:textId="5C177553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element is present with some discussion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03D9182F" w14:textId="257E7493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two elements are present with little discussion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3A81847D" w14:textId="7266D549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two elements are present with some discussion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E090601" w14:textId="4165E927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three elements are present</w:t>
            </w:r>
          </w:p>
        </w:tc>
      </w:tr>
      <w:tr w:rsidR="00AA3BD0" w:rsidRPr="00293A25" w14:paraId="731EC8BE" w14:textId="6B3837DE" w:rsidTr="006C399C">
        <w:trPr>
          <w:trHeight w:val="864"/>
          <w:jc w:val="center"/>
        </w:trPr>
        <w:tc>
          <w:tcPr>
            <w:tcW w:w="3600" w:type="dxa"/>
            <w:vAlign w:val="center"/>
          </w:tcPr>
          <w:p w14:paraId="24D8051A" w14:textId="16D298B0" w:rsidR="00AA3BD0" w:rsidRPr="00AA3BD0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#2: Outline</w:t>
            </w:r>
            <w:r>
              <w:rPr>
                <w:sz w:val="20"/>
                <w:szCs w:val="20"/>
              </w:rPr>
              <w:t xml:space="preserve"> (~1</w:t>
            </w:r>
            <w:r w:rsidR="00DD2A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words)</w:t>
            </w:r>
          </w:p>
          <w:p w14:paraId="60BF11E0" w14:textId="56735FD1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identifies the number of steps (4)</w:t>
            </w:r>
          </w:p>
          <w:p w14:paraId="2D5CAA3F" w14:textId="47F98288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gives a sentence for each step</w:t>
            </w:r>
          </w:p>
        </w:tc>
        <w:tc>
          <w:tcPr>
            <w:tcW w:w="1728" w:type="dxa"/>
            <w:vAlign w:val="center"/>
          </w:tcPr>
          <w:p w14:paraId="56FBFA11" w14:textId="5BAB778D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vAlign w:val="center"/>
          </w:tcPr>
          <w:p w14:paraId="638F2098" w14:textId="2F00C2CB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element is present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14:paraId="40FE7EA1" w14:textId="3B76D9A2" w:rsidR="00AA3BD0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elements are present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54D72" w14:textId="4604CB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8DE24" w14:textId="777777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421E1" w14:textId="777777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53A78" w:rsidRPr="00293A25" w14:paraId="027C1BEA" w14:textId="0D5493AD" w:rsidTr="006C399C">
        <w:trPr>
          <w:trHeight w:val="864"/>
          <w:jc w:val="center"/>
        </w:trPr>
        <w:tc>
          <w:tcPr>
            <w:tcW w:w="3600" w:type="dxa"/>
            <w:vAlign w:val="center"/>
          </w:tcPr>
          <w:p w14:paraId="0E6CEDDF" w14:textId="1502C5A4" w:rsidR="00E53A78" w:rsidRPr="00AA3BD0" w:rsidRDefault="00E53A78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#3: Concept</w:t>
            </w:r>
            <w:r>
              <w:rPr>
                <w:sz w:val="20"/>
                <w:szCs w:val="20"/>
              </w:rPr>
              <w:t xml:space="preserve"> (~200 words)</w:t>
            </w:r>
          </w:p>
          <w:p w14:paraId="3DA67D97" w14:textId="6E73FDFD" w:rsidR="00E53A78" w:rsidRPr="00293A25" w:rsidRDefault="00E53A78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defines the concept</w:t>
            </w:r>
          </w:p>
          <w:p w14:paraId="7F080DAA" w14:textId="564C4B81" w:rsidR="00E53A78" w:rsidRPr="00293A25" w:rsidRDefault="00E53A78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describes the concept</w:t>
            </w:r>
          </w:p>
        </w:tc>
        <w:tc>
          <w:tcPr>
            <w:tcW w:w="1728" w:type="dxa"/>
            <w:vAlign w:val="center"/>
          </w:tcPr>
          <w:p w14:paraId="730141A5" w14:textId="34F4AEFF" w:rsidR="00E53A78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3456" w:type="dxa"/>
            <w:gridSpan w:val="2"/>
            <w:vAlign w:val="center"/>
          </w:tcPr>
          <w:p w14:paraId="6113ACD7" w14:textId="56916C5A" w:rsidR="00E53A78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concept is discussed but it is not explicitly defined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B208A" w14:textId="4DAD7308" w:rsidR="00E53A78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concept is explicitly defined but the description is not clear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20CA6" w14:textId="12E0932A" w:rsidR="00E53A78" w:rsidRPr="00293A25" w:rsidRDefault="00E53A7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concept is defined and the description is clear</w:t>
            </w:r>
          </w:p>
        </w:tc>
      </w:tr>
      <w:tr w:rsidR="00AA3BD0" w:rsidRPr="00293A25" w14:paraId="604D250F" w14:textId="499BE3A4" w:rsidTr="006C399C">
        <w:trPr>
          <w:trHeight w:val="864"/>
          <w:jc w:val="center"/>
        </w:trPr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64B109A2" w14:textId="6AB71FE4" w:rsidR="00AA3BD0" w:rsidRPr="00AA3BD0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#4: Example</w:t>
            </w:r>
            <w:r>
              <w:rPr>
                <w:sz w:val="20"/>
                <w:szCs w:val="20"/>
              </w:rPr>
              <w:t xml:space="preserve"> (~200 words)</w:t>
            </w:r>
          </w:p>
          <w:p w14:paraId="4924638C" w14:textId="77777777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describes the example</w:t>
            </w:r>
          </w:p>
          <w:p w14:paraId="6E4781F3" w14:textId="25A8C2F7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</w:rPr>
              <w:t>- details for paragraphs #5 and #6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48512BFC" w14:textId="27A80DCA" w:rsidR="00AA3BD0" w:rsidRPr="00293A25" w:rsidRDefault="000950F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5711D54C" w14:textId="4A62E6D0" w:rsidR="00AA3BD0" w:rsidRPr="00293A25" w:rsidRDefault="000950F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example is difficult to follow</w:t>
            </w:r>
          </w:p>
        </w:tc>
        <w:tc>
          <w:tcPr>
            <w:tcW w:w="1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7515AF" w14:textId="5CFA5464" w:rsidR="00AA3BD0" w:rsidRPr="00293A25" w:rsidRDefault="000950F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example is easy to follow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31E5" w14:textId="4ADAAEEA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405BE" w14:textId="777777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78F247" w14:textId="777777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A3BD0" w:rsidRPr="00293A25" w14:paraId="2EB6A31B" w14:textId="46F38215" w:rsidTr="00A052E5">
        <w:trPr>
          <w:trHeight w:val="864"/>
          <w:jc w:val="center"/>
        </w:trPr>
        <w:tc>
          <w:tcPr>
            <w:tcW w:w="3600" w:type="dxa"/>
            <w:vAlign w:val="center"/>
          </w:tcPr>
          <w:p w14:paraId="75A1369B" w14:textId="3CD6DE09" w:rsidR="00AA3BD0" w:rsidRPr="00AA3BD0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#5: Sourc</w:t>
            </w:r>
            <w:r>
              <w:rPr>
                <w:sz w:val="20"/>
                <w:szCs w:val="20"/>
                <w:u w:val="single"/>
              </w:rPr>
              <w:t>e #1</w:t>
            </w:r>
            <w:r>
              <w:rPr>
                <w:sz w:val="20"/>
                <w:szCs w:val="20"/>
              </w:rPr>
              <w:t xml:space="preserve"> (~200 words)</w:t>
            </w:r>
          </w:p>
          <w:p w14:paraId="78BB6C84" w14:textId="65B36008" w:rsidR="00AA3BD0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identifies the source</w:t>
            </w:r>
          </w:p>
          <w:p w14:paraId="0A93A4E4" w14:textId="1C6C90CF" w:rsidR="00AA3BD0" w:rsidRPr="00293A25" w:rsidRDefault="00AA3BD0" w:rsidP="006C39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connects the source to the example</w:t>
            </w:r>
          </w:p>
        </w:tc>
        <w:tc>
          <w:tcPr>
            <w:tcW w:w="1728" w:type="dxa"/>
            <w:vAlign w:val="center"/>
          </w:tcPr>
          <w:p w14:paraId="5D297CA4" w14:textId="491B91DC" w:rsidR="00AA3BD0" w:rsidRPr="00293A25" w:rsidRDefault="000950F8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vAlign w:val="center"/>
          </w:tcPr>
          <w:p w14:paraId="01467068" w14:textId="39F73FEE" w:rsidR="00AA3BD0" w:rsidRPr="00293A25" w:rsidRDefault="00A052E5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 is missing but there is some discussion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0CF6EA8C" w14:textId="16A94725" w:rsidR="00AA3BD0" w:rsidRPr="00293A25" w:rsidRDefault="00A052E5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Source is present but not connected to </w:t>
            </w:r>
            <w:r w:rsidR="00DD2AEA">
              <w:rPr>
                <w:sz w:val="20"/>
                <w:szCs w:val="20"/>
              </w:rPr>
              <w:t>the example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9A2A" w14:textId="37DC4611" w:rsidR="00AA3BD0" w:rsidRPr="00293A25" w:rsidRDefault="00A052E5" w:rsidP="00E53A7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Source is present and connected to </w:t>
            </w:r>
            <w:r w:rsidR="00DD2AEA">
              <w:rPr>
                <w:sz w:val="20"/>
                <w:szCs w:val="20"/>
              </w:rPr>
              <w:t>the example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9F707" w14:textId="777777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35E0" w14:textId="77777777" w:rsidR="00AA3BD0" w:rsidRPr="00293A25" w:rsidRDefault="00AA3BD0" w:rsidP="00E53A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52E5" w:rsidRPr="00293A25" w14:paraId="4EBF5794" w14:textId="49698879" w:rsidTr="00A052E5">
        <w:trPr>
          <w:trHeight w:val="864"/>
          <w:jc w:val="center"/>
        </w:trPr>
        <w:tc>
          <w:tcPr>
            <w:tcW w:w="3600" w:type="dxa"/>
            <w:vAlign w:val="center"/>
          </w:tcPr>
          <w:p w14:paraId="00CFFCEE" w14:textId="65E5A7F4" w:rsidR="00A052E5" w:rsidRPr="00AA3BD0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 xml:space="preserve">Paragraph #6: </w:t>
            </w:r>
            <w:r>
              <w:rPr>
                <w:sz w:val="20"/>
                <w:szCs w:val="20"/>
                <w:u w:val="single"/>
              </w:rPr>
              <w:t>Source #2</w:t>
            </w:r>
            <w:r>
              <w:rPr>
                <w:sz w:val="20"/>
                <w:szCs w:val="20"/>
              </w:rPr>
              <w:t xml:space="preserve"> (~200 words)</w:t>
            </w:r>
          </w:p>
          <w:p w14:paraId="4C491159" w14:textId="77777777" w:rsidR="00A052E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identifies the source</w:t>
            </w:r>
          </w:p>
          <w:p w14:paraId="2F9C1B4D" w14:textId="0BFC187D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connects the source to the example</w:t>
            </w:r>
          </w:p>
        </w:tc>
        <w:tc>
          <w:tcPr>
            <w:tcW w:w="1728" w:type="dxa"/>
            <w:vAlign w:val="center"/>
          </w:tcPr>
          <w:p w14:paraId="12D0204F" w14:textId="41B778D7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vAlign w:val="center"/>
          </w:tcPr>
          <w:p w14:paraId="377C12CC" w14:textId="358CF4DE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 is missing but there is some discussion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062E14E2" w14:textId="3F4E0A7A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Source is present but not connected to </w:t>
            </w:r>
            <w:r w:rsidR="003506A8">
              <w:rPr>
                <w:sz w:val="20"/>
                <w:szCs w:val="20"/>
              </w:rPr>
              <w:t>the example</w:t>
            </w:r>
          </w:p>
        </w:tc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4272D" w14:textId="2E25CB6D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Source is present and connected to </w:t>
            </w:r>
            <w:r w:rsidR="003506A8">
              <w:rPr>
                <w:sz w:val="20"/>
                <w:szCs w:val="20"/>
              </w:rPr>
              <w:t>the example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0FD731" w14:textId="77777777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6957" w14:textId="77777777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52E5" w:rsidRPr="00293A25" w14:paraId="59713335" w14:textId="14C71137" w:rsidTr="00A052E5">
        <w:trPr>
          <w:trHeight w:val="864"/>
          <w:jc w:val="center"/>
        </w:trPr>
        <w:tc>
          <w:tcPr>
            <w:tcW w:w="3600" w:type="dxa"/>
            <w:vAlign w:val="center"/>
          </w:tcPr>
          <w:p w14:paraId="5CA49C79" w14:textId="1434CF89" w:rsidR="00A052E5" w:rsidRPr="00AA3BD0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#7: Comparison</w:t>
            </w:r>
            <w:r>
              <w:rPr>
                <w:sz w:val="20"/>
                <w:szCs w:val="20"/>
              </w:rPr>
              <w:t xml:space="preserve"> (~200 words)</w:t>
            </w:r>
          </w:p>
          <w:p w14:paraId="0F3B5CA4" w14:textId="42870FE8" w:rsidR="00A052E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compares the two sources</w:t>
            </w:r>
          </w:p>
          <w:p w14:paraId="4E1316FC" w14:textId="1C5D0499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contrasts the two sources</w:t>
            </w:r>
          </w:p>
        </w:tc>
        <w:tc>
          <w:tcPr>
            <w:tcW w:w="1728" w:type="dxa"/>
            <w:vAlign w:val="center"/>
          </w:tcPr>
          <w:p w14:paraId="4D6597F0" w14:textId="36A3BABB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vAlign w:val="center"/>
          </w:tcPr>
          <w:p w14:paraId="03DEFB4D" w14:textId="790BA70C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element is present or there is little discussion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14:paraId="2DA2762A" w14:textId="06086411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elements are present with a few sentences for each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2BC96" w14:textId="46A37843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99DA3" w14:textId="77777777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C1FF5" w14:textId="77777777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A5E58" w:rsidRPr="00293A25" w14:paraId="4D86387A" w14:textId="0492BD98" w:rsidTr="00A052E5">
        <w:trPr>
          <w:trHeight w:val="1440"/>
          <w:jc w:val="center"/>
        </w:trPr>
        <w:tc>
          <w:tcPr>
            <w:tcW w:w="3600" w:type="dxa"/>
            <w:vAlign w:val="center"/>
          </w:tcPr>
          <w:p w14:paraId="398BB297" w14:textId="68305530" w:rsidR="00EA5E58" w:rsidRPr="00AA3BD0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 w:rsidRPr="00293A25">
              <w:rPr>
                <w:sz w:val="20"/>
                <w:szCs w:val="20"/>
                <w:u w:val="single"/>
              </w:rPr>
              <w:t>Paragraph #8: Conclusion</w:t>
            </w:r>
            <w:r>
              <w:rPr>
                <w:sz w:val="20"/>
                <w:szCs w:val="20"/>
              </w:rPr>
              <w:t xml:space="preserve"> (~200 words)</w:t>
            </w:r>
          </w:p>
          <w:p w14:paraId="2D9AD55B" w14:textId="50B3C519" w:rsidR="00EA5E58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restates the thesis from paragraph #1</w:t>
            </w:r>
          </w:p>
          <w:p w14:paraId="4FD567AA" w14:textId="77777777" w:rsidR="00EA5E58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defends the thesis</w:t>
            </w:r>
          </w:p>
          <w:p w14:paraId="77C6BAFC" w14:textId="4BD44A6D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uses the concept from paragraph #3 in relation to the example in paragraph #4</w:t>
            </w:r>
          </w:p>
        </w:tc>
        <w:tc>
          <w:tcPr>
            <w:tcW w:w="1728" w:type="dxa"/>
            <w:vAlign w:val="center"/>
          </w:tcPr>
          <w:p w14:paraId="1E003E26" w14:textId="423F5D9E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paragraph is missing</w:t>
            </w:r>
          </w:p>
        </w:tc>
        <w:tc>
          <w:tcPr>
            <w:tcW w:w="1728" w:type="dxa"/>
            <w:vAlign w:val="center"/>
          </w:tcPr>
          <w:p w14:paraId="776E0B33" w14:textId="72A0EC63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element is present with little discussion</w:t>
            </w:r>
          </w:p>
        </w:tc>
        <w:tc>
          <w:tcPr>
            <w:tcW w:w="1728" w:type="dxa"/>
            <w:vAlign w:val="center"/>
          </w:tcPr>
          <w:p w14:paraId="1863656E" w14:textId="22997B8A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element is present with some discussion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012A" w14:textId="7525346C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two elements are present with little discussion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5511" w14:textId="2F590487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two elements are present with some discussion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1D8E" w14:textId="050F7B19" w:rsidR="00EA5E58" w:rsidRPr="00293A25" w:rsidRDefault="00EA5E58" w:rsidP="00EA5E5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three elements are present</w:t>
            </w:r>
          </w:p>
        </w:tc>
      </w:tr>
      <w:tr w:rsidR="00A052E5" w:rsidRPr="00293A25" w14:paraId="7D821127" w14:textId="77777777" w:rsidTr="00A052E5">
        <w:trPr>
          <w:trHeight w:val="864"/>
          <w:jc w:val="center"/>
        </w:trPr>
        <w:tc>
          <w:tcPr>
            <w:tcW w:w="3600" w:type="dxa"/>
            <w:vAlign w:val="center"/>
          </w:tcPr>
          <w:p w14:paraId="389A8506" w14:textId="77777777" w:rsidR="00A052E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Structure: Requirements</w:t>
            </w:r>
          </w:p>
          <w:p w14:paraId="0CA3DE59" w14:textId="77777777" w:rsidR="00A052E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- 1,200-1,800 words</w:t>
            </w:r>
          </w:p>
          <w:p w14:paraId="323E673E" w14:textId="7C21C200" w:rsidR="00A052E5" w:rsidRPr="00AA3BD0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(at least) one outside resource</w:t>
            </w:r>
          </w:p>
        </w:tc>
        <w:tc>
          <w:tcPr>
            <w:tcW w:w="1728" w:type="dxa"/>
            <w:vAlign w:val="center"/>
          </w:tcPr>
          <w:p w14:paraId="1F0B827A" w14:textId="142D2A5A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Both requirements are not met </w:t>
            </w:r>
          </w:p>
        </w:tc>
        <w:tc>
          <w:tcPr>
            <w:tcW w:w="3456" w:type="dxa"/>
            <w:gridSpan w:val="2"/>
            <w:vAlign w:val="center"/>
          </w:tcPr>
          <w:p w14:paraId="7C47C290" w14:textId="5830AC91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requirement is met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14:paraId="17994AB4" w14:textId="718CA0AE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requirements are met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D3A0B2" w14:textId="2EE7113A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C8CD8A" w14:textId="77777777" w:rsidR="00A052E5" w:rsidRPr="00293A25" w:rsidRDefault="00A052E5" w:rsidP="00A052E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1F9A623" w14:textId="77777777" w:rsidR="000950F8" w:rsidRDefault="000950F8" w:rsidP="00AA3BD0">
      <w:pPr>
        <w:spacing w:line="276" w:lineRule="auto"/>
        <w:rPr>
          <w:sz w:val="20"/>
          <w:szCs w:val="20"/>
        </w:rPr>
      </w:pPr>
    </w:p>
    <w:p w14:paraId="637AAB23" w14:textId="77777777" w:rsidR="003506A8" w:rsidRDefault="003506A8" w:rsidP="00AA3BD0">
      <w:pPr>
        <w:spacing w:line="276" w:lineRule="auto"/>
        <w:rPr>
          <w:sz w:val="20"/>
          <w:szCs w:val="20"/>
        </w:rPr>
      </w:pPr>
    </w:p>
    <w:p w14:paraId="1450B3E2" w14:textId="1BE3D984" w:rsidR="000950F8" w:rsidRPr="00293A25" w:rsidRDefault="003506A8" w:rsidP="000950F8">
      <w:pPr>
        <w:spacing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950F8">
        <w:rPr>
          <w:sz w:val="20"/>
          <w:szCs w:val="20"/>
        </w:rPr>
        <w:t>Score: __________ / 30</w:t>
      </w:r>
    </w:p>
    <w:sectPr w:rsidR="000950F8" w:rsidRPr="00293A25" w:rsidSect="001203A0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4D"/>
    <w:rsid w:val="00083A0D"/>
    <w:rsid w:val="0009330B"/>
    <w:rsid w:val="000950F8"/>
    <w:rsid w:val="000B0EBC"/>
    <w:rsid w:val="000D7873"/>
    <w:rsid w:val="001071E0"/>
    <w:rsid w:val="001203A0"/>
    <w:rsid w:val="002530E4"/>
    <w:rsid w:val="00293A25"/>
    <w:rsid w:val="002D3CD2"/>
    <w:rsid w:val="002E1358"/>
    <w:rsid w:val="002F2A21"/>
    <w:rsid w:val="00330218"/>
    <w:rsid w:val="003506A8"/>
    <w:rsid w:val="003867A4"/>
    <w:rsid w:val="004918BD"/>
    <w:rsid w:val="005B3FC7"/>
    <w:rsid w:val="00663B16"/>
    <w:rsid w:val="006B0231"/>
    <w:rsid w:val="006C399C"/>
    <w:rsid w:val="007E595A"/>
    <w:rsid w:val="00987D28"/>
    <w:rsid w:val="00A052E5"/>
    <w:rsid w:val="00A17734"/>
    <w:rsid w:val="00AA3BD0"/>
    <w:rsid w:val="00C94F05"/>
    <w:rsid w:val="00CF419F"/>
    <w:rsid w:val="00DD2AEA"/>
    <w:rsid w:val="00E53A78"/>
    <w:rsid w:val="00E7664D"/>
    <w:rsid w:val="00EA5E58"/>
    <w:rsid w:val="00F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94BC"/>
  <w15:chartTrackingRefBased/>
  <w15:docId w15:val="{E8154BBA-639B-40C3-B408-DB35B12B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Spacing"/>
    <w:link w:val="Heading1Char"/>
    <w:uiPriority w:val="9"/>
    <w:qFormat/>
    <w:rsid w:val="002F2A21"/>
    <w:pPr>
      <w:keepNext/>
      <w:keepLines/>
      <w:spacing w:line="240" w:lineRule="auto"/>
      <w:outlineLvl w:val="0"/>
    </w:pPr>
    <w:rPr>
      <w:rFonts w:eastAsiaTheme="majorEastAsia" w:cstheme="majorBidi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6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6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6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64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64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64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64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A21"/>
    <w:rPr>
      <w:rFonts w:eastAsiaTheme="majorEastAsia" w:cstheme="majorBidi"/>
      <w:sz w:val="32"/>
      <w:szCs w:val="40"/>
    </w:rPr>
  </w:style>
  <w:style w:type="paragraph" w:styleId="NoSpacing">
    <w:name w:val="No Spacing"/>
    <w:uiPriority w:val="1"/>
    <w:qFormat/>
    <w:rsid w:val="002F2A21"/>
    <w:pPr>
      <w:spacing w:line="240" w:lineRule="auto"/>
      <w:jc w:val="both"/>
    </w:pPr>
  </w:style>
  <w:style w:type="paragraph" w:customStyle="1" w:styleId="Style1">
    <w:name w:val="Style1"/>
    <w:basedOn w:val="Heading2"/>
    <w:qFormat/>
    <w:rsid w:val="000B0EBC"/>
    <w:pPr>
      <w:spacing w:before="0" w:after="0" w:line="276" w:lineRule="auto"/>
      <w:ind w:left="360" w:hanging="360"/>
      <w:jc w:val="center"/>
    </w:pPr>
    <w:rPr>
      <w:rFonts w:ascii="Times New Roman" w:hAnsi="Times New Roman" w:cs="Times New Roman"/>
      <w:color w:val="000000" w:themeColor="text1"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B0EBC"/>
    <w:pPr>
      <w:spacing w:after="100" w:line="276" w:lineRule="auto"/>
      <w:ind w:hanging="360"/>
      <w:jc w:val="both"/>
    </w:pPr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6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6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6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6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6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6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6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64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64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64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6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6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6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6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6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6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Clark</dc:creator>
  <cp:keywords/>
  <dc:description/>
  <cp:lastModifiedBy>Colby Clark</cp:lastModifiedBy>
  <cp:revision>10</cp:revision>
  <cp:lastPrinted>2026-07-30T21:57:00Z</cp:lastPrinted>
  <dcterms:created xsi:type="dcterms:W3CDTF">2026-05-13T17:45:00Z</dcterms:created>
  <dcterms:modified xsi:type="dcterms:W3CDTF">2026-07-31T21:01:00Z</dcterms:modified>
</cp:coreProperties>
</file>