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465"/>
        <w:tblW w:w="14545" w:type="dxa"/>
        <w:tblLook w:val="04A0" w:firstRow="1" w:lastRow="0" w:firstColumn="1" w:lastColumn="0" w:noHBand="0" w:noVBand="1"/>
      </w:tblPr>
      <w:tblGrid>
        <w:gridCol w:w="1873"/>
        <w:gridCol w:w="3168"/>
        <w:gridCol w:w="3168"/>
        <w:gridCol w:w="3168"/>
        <w:gridCol w:w="3168"/>
      </w:tblGrid>
      <w:tr w:rsidR="00861BCF" w:rsidRPr="00FC1583" w14:paraId="62472941" w14:textId="77777777" w:rsidTr="004614B7">
        <w:tc>
          <w:tcPr>
            <w:tcW w:w="1873" w:type="dxa"/>
            <w:vMerge w:val="restart"/>
          </w:tcPr>
          <w:p w14:paraId="3A86690B" w14:textId="26D248E1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Does the</w:t>
            </w:r>
            <w:r w:rsidR="00B360B1">
              <w:rPr>
                <w:rFonts w:ascii="Times New Roman" w:hAnsi="Times New Roman" w:cs="Times New Roman"/>
              </w:rPr>
              <w:t xml:space="preserve"> final</w:t>
            </w:r>
            <w:r w:rsidRPr="00FC1583">
              <w:rPr>
                <w:rFonts w:ascii="Times New Roman" w:hAnsi="Times New Roman" w:cs="Times New Roman"/>
              </w:rPr>
              <w:t xml:space="preserve"> </w:t>
            </w:r>
            <w:r w:rsidR="00B360B1">
              <w:rPr>
                <w:rFonts w:ascii="Times New Roman" w:hAnsi="Times New Roman" w:cs="Times New Roman"/>
              </w:rPr>
              <w:t>project</w:t>
            </w:r>
            <w:r w:rsidRPr="00FC1583">
              <w:rPr>
                <w:rFonts w:ascii="Times New Roman" w:hAnsi="Times New Roman" w:cs="Times New Roman"/>
              </w:rPr>
              <w:t xml:space="preserve"> clearly state its thesis and consistently defend it?</w:t>
            </w:r>
          </w:p>
          <w:p w14:paraId="16793FC9" w14:textId="77777777" w:rsidR="00861BCF" w:rsidRPr="00FC1583" w:rsidRDefault="00861BCF" w:rsidP="00371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14AFE65D" w14:textId="289E2E9F" w:rsidR="00861BCF" w:rsidRPr="00FC1583" w:rsidRDefault="00861BCF" w:rsidP="00125A62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168" w:type="dxa"/>
          </w:tcPr>
          <w:p w14:paraId="4490AD67" w14:textId="5C169E25" w:rsidR="00861BCF" w:rsidRPr="00FC1583" w:rsidRDefault="001D1306" w:rsidP="00125A62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</w:t>
            </w:r>
            <w:r w:rsidR="00861BCF" w:rsidRPr="00FC1583">
              <w:rPr>
                <w:rFonts w:ascii="Times New Roman" w:hAnsi="Times New Roman" w:cs="Times New Roman"/>
              </w:rPr>
              <w:t>2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7D5928C6" w14:textId="128A8886" w:rsidR="00861BCF" w:rsidRPr="00FC1583" w:rsidRDefault="001D1306" w:rsidP="00125A62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</w:t>
            </w:r>
            <w:r w:rsidR="00861BCF" w:rsidRPr="00FC1583">
              <w:rPr>
                <w:rFonts w:ascii="Times New Roman" w:hAnsi="Times New Roman" w:cs="Times New Roman"/>
              </w:rPr>
              <w:t>5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07E2465" w14:textId="06ADB145" w:rsidR="00861BCF" w:rsidRPr="00FC1583" w:rsidRDefault="001D1306" w:rsidP="00125A62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18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</w:tr>
      <w:tr w:rsidR="00861BCF" w:rsidRPr="00FC1583" w14:paraId="218C620A" w14:textId="77777777" w:rsidTr="004614B7">
        <w:tc>
          <w:tcPr>
            <w:tcW w:w="1873" w:type="dxa"/>
            <w:vMerge/>
          </w:tcPr>
          <w:p w14:paraId="5F069866" w14:textId="6A312767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1F1E8F26" w14:textId="2FD06531" w:rsidR="00861BCF" w:rsidRPr="00FC1583" w:rsidRDefault="00861BCF" w:rsidP="004614B7">
            <w:pPr>
              <w:rPr>
                <w:rFonts w:ascii="Times New Roman" w:hAnsi="Times New Roman" w:cs="Times New Roman"/>
                <w:noProof/>
              </w:rPr>
            </w:pPr>
            <w:r w:rsidRPr="00FC1583">
              <w:rPr>
                <w:rFonts w:ascii="Times New Roman" w:hAnsi="Times New Roman" w:cs="Times New Roman"/>
              </w:rPr>
              <w:t>The thesis is never made clear, and no argument is defended.</w:t>
            </w:r>
          </w:p>
        </w:tc>
        <w:tc>
          <w:tcPr>
            <w:tcW w:w="3168" w:type="dxa"/>
          </w:tcPr>
          <w:p w14:paraId="1B116F94" w14:textId="68C6E08A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The thesis is stated but is also unclear, and/or the argument defending the thesis is inconsistent.</w:t>
            </w:r>
          </w:p>
        </w:tc>
        <w:tc>
          <w:tcPr>
            <w:tcW w:w="3168" w:type="dxa"/>
            <w:tcBorders>
              <w:bottom w:val="single" w:sz="4" w:space="0" w:color="auto"/>
              <w:tl2br w:val="nil"/>
              <w:tr2bl w:val="nil"/>
            </w:tcBorders>
          </w:tcPr>
          <w:p w14:paraId="30A102DF" w14:textId="77777777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The thesis is clearly stated, but the argument does not provide a consistent defense of the thesis.</w:t>
            </w:r>
          </w:p>
          <w:p w14:paraId="06F2312C" w14:textId="22EE3E8B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bottom w:val="single" w:sz="4" w:space="0" w:color="auto"/>
              <w:tl2br w:val="nil"/>
              <w:tr2bl w:val="nil"/>
            </w:tcBorders>
          </w:tcPr>
          <w:p w14:paraId="2BF7FEB4" w14:textId="77777777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The thesis is clearly stated, and the argument does provide a consistent defense of the thesis.</w:t>
            </w:r>
          </w:p>
          <w:p w14:paraId="14552580" w14:textId="28E2117F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</w:tr>
      <w:tr w:rsidR="00861BCF" w:rsidRPr="00FC1583" w14:paraId="233E32E9" w14:textId="77777777" w:rsidTr="00103A6C">
        <w:tc>
          <w:tcPr>
            <w:tcW w:w="1873" w:type="dxa"/>
            <w:vMerge w:val="restart"/>
          </w:tcPr>
          <w:p w14:paraId="5442B638" w14:textId="29FC00DB" w:rsidR="00861BCF" w:rsidRPr="00FC1583" w:rsidRDefault="00861BCF" w:rsidP="00861BCF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Does 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provide critical analysis of competing responses to the thesis?</w:t>
            </w:r>
          </w:p>
          <w:p w14:paraId="60ABA427" w14:textId="77777777" w:rsidR="00861BCF" w:rsidRPr="00FC1583" w:rsidRDefault="00861BCF" w:rsidP="0086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33C54C57" w14:textId="65565C6A" w:rsidR="00861BCF" w:rsidRPr="00FC1583" w:rsidRDefault="00861BCF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168" w:type="dxa"/>
          </w:tcPr>
          <w:p w14:paraId="330E716F" w14:textId="680EE0E6" w:rsidR="00861BCF" w:rsidRPr="00FC1583" w:rsidRDefault="001D1306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</w:t>
            </w:r>
            <w:r w:rsidR="00861BCF" w:rsidRPr="00FC1583">
              <w:rPr>
                <w:rFonts w:ascii="Times New Roman" w:hAnsi="Times New Roman" w:cs="Times New Roman"/>
              </w:rPr>
              <w:t>2 Points</w:t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14:paraId="4C228245" w14:textId="53CCF9EB" w:rsidR="00861BCF" w:rsidRPr="00FC1583" w:rsidRDefault="001D1306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</w:t>
            </w:r>
            <w:r w:rsidR="00861BCF" w:rsidRPr="00FC1583">
              <w:rPr>
                <w:rFonts w:ascii="Times New Roman" w:hAnsi="Times New Roman" w:cs="Times New Roman"/>
              </w:rPr>
              <w:t>5 Points</w:t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14:paraId="62EC6DD3" w14:textId="20E2F1D9" w:rsidR="00861BCF" w:rsidRPr="00FC1583" w:rsidRDefault="001D1306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18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</w:tr>
      <w:tr w:rsidR="00861BCF" w:rsidRPr="00FC1583" w14:paraId="316AE6A5" w14:textId="77777777" w:rsidTr="00103A6C">
        <w:tc>
          <w:tcPr>
            <w:tcW w:w="1873" w:type="dxa"/>
            <w:vMerge/>
          </w:tcPr>
          <w:p w14:paraId="2199D880" w14:textId="4B79C65E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273BE7B8" w14:textId="1EA79918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does not present any clear views responding to its thesis. The thesis is argued for by using “I think...” or “I believe…” statements as justification.</w:t>
            </w:r>
          </w:p>
          <w:p w14:paraId="5E3B3276" w14:textId="7CCBC441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3034E574" w14:textId="233649C3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only </w:t>
            </w:r>
            <w:r w:rsidR="00C904FE" w:rsidRPr="00FC1583">
              <w:rPr>
                <w:rFonts w:ascii="Times New Roman" w:hAnsi="Times New Roman" w:cs="Times New Roman"/>
              </w:rPr>
              <w:t>defends / criticizes</w:t>
            </w:r>
            <w:r w:rsidRPr="00FC1583">
              <w:rPr>
                <w:rFonts w:ascii="Times New Roman" w:hAnsi="Times New Roman" w:cs="Times New Roman"/>
              </w:rPr>
              <w:t xml:space="preserve"> one view responding to its thesis</w:t>
            </w:r>
            <w:r w:rsidR="00C904FE" w:rsidRPr="00FC1583">
              <w:rPr>
                <w:rFonts w:ascii="Times New Roman" w:hAnsi="Times New Roman" w:cs="Times New Roman"/>
              </w:rPr>
              <w:t xml:space="preserve"> with little critical analysis of competing views</w:t>
            </w:r>
            <w:r w:rsidRPr="00FC1583">
              <w:rPr>
                <w:rFonts w:ascii="Times New Roman" w:hAnsi="Times New Roman" w:cs="Times New Roman"/>
              </w:rPr>
              <w:t>.</w:t>
            </w:r>
          </w:p>
          <w:p w14:paraId="26136930" w14:textId="798795A2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tl2br w:val="nil"/>
              <w:tr2bl w:val="nil"/>
            </w:tcBorders>
          </w:tcPr>
          <w:p w14:paraId="51B7233D" w14:textId="26220B86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presents competing views responding to its thesis but does not attempt to bring the views in conversation with one another.</w:t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14:paraId="79CFBBF7" w14:textId="010D8FAE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presents competing views responding to its thesis and does bring the views in conversation with one another.</w:t>
            </w:r>
          </w:p>
        </w:tc>
      </w:tr>
      <w:tr w:rsidR="00861BCF" w:rsidRPr="00FC1583" w14:paraId="09FC0B9B" w14:textId="77777777" w:rsidTr="00057EF3">
        <w:tc>
          <w:tcPr>
            <w:tcW w:w="1873" w:type="dxa"/>
            <w:vMerge w:val="restart"/>
          </w:tcPr>
          <w:p w14:paraId="36E67130" w14:textId="3A9BC204" w:rsidR="00861BCF" w:rsidRPr="00FC1583" w:rsidRDefault="00861BCF" w:rsidP="00861BCF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Does 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use</w:t>
            </w:r>
            <w:r w:rsidR="00C904FE" w:rsidRPr="00FC1583">
              <w:rPr>
                <w:rFonts w:ascii="Times New Roman" w:hAnsi="Times New Roman" w:cs="Times New Roman"/>
              </w:rPr>
              <w:t xml:space="preserve"> its</w:t>
            </w:r>
            <w:r w:rsidRPr="00FC1583">
              <w:rPr>
                <w:rFonts w:ascii="Times New Roman" w:hAnsi="Times New Roman" w:cs="Times New Roman"/>
              </w:rPr>
              <w:t xml:space="preserve"> </w:t>
            </w:r>
            <w:r w:rsidR="00B360B1">
              <w:rPr>
                <w:rFonts w:ascii="Times New Roman" w:hAnsi="Times New Roman" w:cs="Times New Roman"/>
              </w:rPr>
              <w:t xml:space="preserve">outside </w:t>
            </w:r>
            <w:r w:rsidRPr="00FC1583">
              <w:rPr>
                <w:rFonts w:ascii="Times New Roman" w:hAnsi="Times New Roman" w:cs="Times New Roman"/>
              </w:rPr>
              <w:t>sources accurately and effectively?</w:t>
            </w:r>
          </w:p>
          <w:p w14:paraId="760766A1" w14:textId="77777777" w:rsidR="00861BCF" w:rsidRPr="00FC1583" w:rsidRDefault="00861BCF" w:rsidP="0086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14F92B06" w14:textId="04758843" w:rsidR="00861BCF" w:rsidRPr="00FC1583" w:rsidRDefault="00861BCF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35F43476" w14:textId="62A2CAE6" w:rsidR="00861BCF" w:rsidRPr="00FC1583" w:rsidRDefault="001D1306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12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748D5DF1" w14:textId="58DA74A3" w:rsidR="00861BCF" w:rsidRPr="00FC1583" w:rsidRDefault="001D1306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</w:t>
            </w:r>
            <w:r w:rsidR="00861BCF" w:rsidRPr="00FC1583">
              <w:rPr>
                <w:rFonts w:ascii="Times New Roman" w:hAnsi="Times New Roman" w:cs="Times New Roman"/>
              </w:rPr>
              <w:t>5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E59E6E7" w14:textId="4C61CCA5" w:rsidR="00861BCF" w:rsidRPr="00FC1583" w:rsidRDefault="001D1306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18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</w:tr>
      <w:tr w:rsidR="00861BCF" w:rsidRPr="00FC1583" w14:paraId="76E32EC2" w14:textId="77777777" w:rsidTr="004614B7"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6D1F21C7" w14:textId="4E5752D3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446C6197" w14:textId="7CDD982E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Ideas are wrongly attributed to sources and/or</w:t>
            </w:r>
            <w:r w:rsidR="00C904FE" w:rsidRPr="00FC1583">
              <w:rPr>
                <w:rFonts w:ascii="Times New Roman" w:hAnsi="Times New Roman" w:cs="Times New Roman"/>
              </w:rPr>
              <w:t xml:space="preserve"> any</w:t>
            </w:r>
            <w:r w:rsidRPr="00FC1583">
              <w:rPr>
                <w:rFonts w:ascii="Times New Roman" w:hAnsi="Times New Roman" w:cs="Times New Roman"/>
              </w:rPr>
              <w:t xml:space="preserve"> sources </w:t>
            </w:r>
            <w:r w:rsidR="00C904FE" w:rsidRPr="00FC1583">
              <w:rPr>
                <w:rFonts w:ascii="Times New Roman" w:hAnsi="Times New Roman" w:cs="Times New Roman"/>
              </w:rPr>
              <w:t xml:space="preserve">that are included </w:t>
            </w:r>
            <w:r w:rsidRPr="00FC1583">
              <w:rPr>
                <w:rFonts w:ascii="Times New Roman" w:hAnsi="Times New Roman" w:cs="Times New Roman"/>
              </w:rPr>
              <w:t>are cited superficially.</w:t>
            </w:r>
          </w:p>
          <w:p w14:paraId="7D660951" w14:textId="0CE8B29A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56188221" w14:textId="07CE70B9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The writer includes less sources than expected, does not accurately depict the sources’ ideas, and/or does not meaningfully incorporate the sources.</w:t>
            </w:r>
          </w:p>
          <w:p w14:paraId="5E5FC754" w14:textId="2E79F643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1B6EBB0F" w14:textId="05451112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The writer cites the correct number of sources and the ideas associated with the sources are accurate; however, the citations do not advance the argument.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020AE440" w14:textId="45AC944A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The writer cites the correct number of sources, represents the sources’ ideas accurate, and the citations help to advance the argument.</w:t>
            </w:r>
          </w:p>
        </w:tc>
      </w:tr>
      <w:tr w:rsidR="00861BCF" w:rsidRPr="00FC1583" w14:paraId="52B85CDB" w14:textId="77777777" w:rsidTr="00B44160">
        <w:trPr>
          <w:gridAfter w:val="2"/>
          <w:wAfter w:w="6336" w:type="dxa"/>
        </w:trPr>
        <w:tc>
          <w:tcPr>
            <w:tcW w:w="1873" w:type="dxa"/>
            <w:vMerge w:val="restart"/>
          </w:tcPr>
          <w:p w14:paraId="6D44E4B2" w14:textId="1B68BC0F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Is 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</w:t>
            </w:r>
            <w:r w:rsidR="00B360B1">
              <w:rPr>
                <w:rFonts w:ascii="Times New Roman" w:hAnsi="Times New Roman" w:cs="Times New Roman"/>
              </w:rPr>
              <w:t xml:space="preserve">correctly </w:t>
            </w:r>
            <w:r w:rsidRPr="00FC1583">
              <w:rPr>
                <w:rFonts w:ascii="Times New Roman" w:hAnsi="Times New Roman" w:cs="Times New Roman"/>
              </w:rPr>
              <w:t xml:space="preserve">formatted, does </w:t>
            </w:r>
            <w:r w:rsidR="00B360B1">
              <w:rPr>
                <w:rFonts w:ascii="Times New Roman" w:hAnsi="Times New Roman" w:cs="Times New Roman"/>
              </w:rPr>
              <w:t xml:space="preserve">it </w:t>
            </w:r>
            <w:r w:rsidRPr="00FC1583">
              <w:rPr>
                <w:rFonts w:ascii="Times New Roman" w:hAnsi="Times New Roman" w:cs="Times New Roman"/>
              </w:rPr>
              <w:t xml:space="preserve">meet the length </w:t>
            </w:r>
            <w:r w:rsidR="00B360B1">
              <w:rPr>
                <w:rFonts w:ascii="Times New Roman" w:hAnsi="Times New Roman" w:cs="Times New Roman"/>
              </w:rPr>
              <w:t xml:space="preserve">/ detail </w:t>
            </w:r>
            <w:r w:rsidRPr="00FC1583">
              <w:rPr>
                <w:rFonts w:ascii="Times New Roman" w:hAnsi="Times New Roman" w:cs="Times New Roman"/>
              </w:rPr>
              <w:t xml:space="preserve">requirements, and </w:t>
            </w:r>
            <w:r w:rsidR="00B360B1">
              <w:rPr>
                <w:rFonts w:ascii="Times New Roman" w:hAnsi="Times New Roman" w:cs="Times New Roman"/>
              </w:rPr>
              <w:t xml:space="preserve">is the essay component </w:t>
            </w:r>
            <w:r w:rsidR="00C904FE" w:rsidRPr="00FC1583">
              <w:rPr>
                <w:rFonts w:ascii="Times New Roman" w:hAnsi="Times New Roman" w:cs="Times New Roman"/>
              </w:rPr>
              <w:t xml:space="preserve">free of </w:t>
            </w:r>
            <w:r w:rsidRPr="00FC1583">
              <w:rPr>
                <w:rFonts w:ascii="Times New Roman" w:hAnsi="Times New Roman" w:cs="Times New Roman"/>
              </w:rPr>
              <w:t xml:space="preserve">grammatical </w:t>
            </w:r>
            <w:r w:rsidR="00C904FE" w:rsidRPr="00FC1583">
              <w:rPr>
                <w:rFonts w:ascii="Times New Roman" w:hAnsi="Times New Roman" w:cs="Times New Roman"/>
              </w:rPr>
              <w:t>mistakes</w:t>
            </w:r>
            <w:r w:rsidRPr="00FC1583">
              <w:rPr>
                <w:rFonts w:ascii="Times New Roman" w:hAnsi="Times New Roman" w:cs="Times New Roman"/>
              </w:rPr>
              <w:t>?</w:t>
            </w:r>
          </w:p>
          <w:p w14:paraId="118807C7" w14:textId="77777777" w:rsidR="00861BCF" w:rsidRPr="00FC1583" w:rsidRDefault="00861BCF" w:rsidP="00B44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A9F2261" w14:textId="17571501" w:rsidR="00861BCF" w:rsidRPr="00FC1583" w:rsidRDefault="00861BCF" w:rsidP="00861BC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C1583">
              <w:rPr>
                <w:rFonts w:ascii="Times New Roman" w:hAnsi="Times New Roman" w:cs="Times New Roman"/>
                <w:noProof/>
              </w:rPr>
              <w:t>0 Points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35F6A8D9" w14:textId="6CE27C6E" w:rsidR="00861BCF" w:rsidRPr="00FC1583" w:rsidRDefault="001D1306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6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</w:tr>
      <w:tr w:rsidR="00861BCF" w:rsidRPr="00FC1583" w14:paraId="51E86BA1" w14:textId="77777777" w:rsidTr="004614B7">
        <w:trPr>
          <w:gridAfter w:val="2"/>
          <w:wAfter w:w="6336" w:type="dxa"/>
        </w:trPr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0485BB93" w14:textId="68E7E2A1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EEFFD99" w14:textId="318979DB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  <w:noProof/>
              </w:rPr>
              <w:t xml:space="preserve">The </w:t>
            </w:r>
            <w:r w:rsidR="00B360B1">
              <w:rPr>
                <w:rFonts w:ascii="Times New Roman" w:hAnsi="Times New Roman" w:cs="Times New Roman"/>
                <w:noProof/>
              </w:rPr>
              <w:t>final project</w:t>
            </w:r>
            <w:r w:rsidRPr="00FC1583">
              <w:rPr>
                <w:rFonts w:ascii="Times New Roman" w:hAnsi="Times New Roman" w:cs="Times New Roman"/>
                <w:noProof/>
              </w:rPr>
              <w:t xml:space="preserve"> is form</w:t>
            </w:r>
            <w:r w:rsidR="004A0179" w:rsidRPr="00FC1583">
              <w:rPr>
                <w:rFonts w:ascii="Times New Roman" w:hAnsi="Times New Roman" w:cs="Times New Roman"/>
                <w:noProof/>
              </w:rPr>
              <w:t>a</w:t>
            </w:r>
            <w:r w:rsidRPr="00FC1583">
              <w:rPr>
                <w:rFonts w:ascii="Times New Roman" w:hAnsi="Times New Roman" w:cs="Times New Roman"/>
                <w:noProof/>
              </w:rPr>
              <w:t xml:space="preserve">tted incorrectly, it does not meet the minimum length requirement or exceeds it considerably, and/or is filled with grammatical mistakes. 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B7AFBE4" w14:textId="58E0D947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is formatted properly (one-inch margins, 12 pt. font, double-spaced), 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meets the length</w:t>
            </w:r>
            <w:r w:rsidR="00B360B1">
              <w:rPr>
                <w:rFonts w:ascii="Times New Roman" w:hAnsi="Times New Roman" w:cs="Times New Roman"/>
              </w:rPr>
              <w:t xml:space="preserve"> / detail</w:t>
            </w:r>
            <w:r w:rsidRPr="00FC1583">
              <w:rPr>
                <w:rFonts w:ascii="Times New Roman" w:hAnsi="Times New Roman" w:cs="Times New Roman"/>
              </w:rPr>
              <w:t xml:space="preserve"> requirements, and </w:t>
            </w:r>
            <w:r w:rsidR="00B360B1">
              <w:rPr>
                <w:rFonts w:ascii="Times New Roman" w:hAnsi="Times New Roman" w:cs="Times New Roman"/>
              </w:rPr>
              <w:t>the essay component is</w:t>
            </w:r>
            <w:r w:rsidRPr="00FC1583">
              <w:rPr>
                <w:rFonts w:ascii="Times New Roman" w:hAnsi="Times New Roman" w:cs="Times New Roman"/>
              </w:rPr>
              <w:t xml:space="preserve"> relatively free of grammatical mistakes.</w:t>
            </w:r>
          </w:p>
          <w:p w14:paraId="19799A98" w14:textId="6DB86467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</w:tr>
      <w:tr w:rsidR="00861BCF" w:rsidRPr="00FC1583" w14:paraId="7F16542B" w14:textId="77777777" w:rsidTr="00D7058B"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D840F" w14:textId="77777777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  <w:p w14:paraId="5C75E71D" w14:textId="7E7AF2B2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left w:val="nil"/>
              <w:bottom w:val="nil"/>
              <w:right w:val="nil"/>
            </w:tcBorders>
          </w:tcPr>
          <w:p w14:paraId="11A6535E" w14:textId="77777777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02565" w14:textId="47E0AEFF" w:rsidR="00861BCF" w:rsidRPr="00FC1583" w:rsidRDefault="00861BC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9BF8D" w14:textId="76280622" w:rsidR="00861BCF" w:rsidRPr="00FC1583" w:rsidRDefault="00861BCF" w:rsidP="00861BCF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Score          __________ / </w:t>
            </w:r>
            <w:r w:rsidR="001D1306" w:rsidRPr="00FC1583">
              <w:rPr>
                <w:rFonts w:ascii="Times New Roman" w:hAnsi="Times New Roman" w:cs="Times New Roman"/>
              </w:rPr>
              <w:t>6</w:t>
            </w:r>
            <w:r w:rsidRPr="00FC1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63EAA38E" w14:textId="71FE1500" w:rsidR="00C4057E" w:rsidRPr="00FC1583" w:rsidRDefault="00B360B1" w:rsidP="00125A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Project</w:t>
      </w:r>
      <w:r w:rsidR="00125A62" w:rsidRPr="00FC1583">
        <w:rPr>
          <w:rFonts w:ascii="Times New Roman" w:hAnsi="Times New Roman" w:cs="Times New Roman"/>
        </w:rPr>
        <w:t xml:space="preserve"> Rubric</w:t>
      </w:r>
    </w:p>
    <w:sectPr w:rsidR="00C4057E" w:rsidRPr="00FC1583" w:rsidSect="00125A62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aford">
    <w:altName w:val="Seaford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03"/>
    <w:rsid w:val="00103A6C"/>
    <w:rsid w:val="00125A62"/>
    <w:rsid w:val="001D1306"/>
    <w:rsid w:val="0042326F"/>
    <w:rsid w:val="004614B7"/>
    <w:rsid w:val="004A0179"/>
    <w:rsid w:val="005C0A1F"/>
    <w:rsid w:val="005C5F8E"/>
    <w:rsid w:val="005D0FAF"/>
    <w:rsid w:val="005F58C6"/>
    <w:rsid w:val="006315FF"/>
    <w:rsid w:val="00861BCF"/>
    <w:rsid w:val="00A874FC"/>
    <w:rsid w:val="00B360B1"/>
    <w:rsid w:val="00C4057E"/>
    <w:rsid w:val="00C904FE"/>
    <w:rsid w:val="00CB090B"/>
    <w:rsid w:val="00D41B08"/>
    <w:rsid w:val="00D83884"/>
    <w:rsid w:val="00D84E0A"/>
    <w:rsid w:val="00DE1696"/>
    <w:rsid w:val="00EA3271"/>
    <w:rsid w:val="00EF3C03"/>
    <w:rsid w:val="00F56C3B"/>
    <w:rsid w:val="00F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3B42"/>
  <w15:chartTrackingRefBased/>
  <w15:docId w15:val="{50E8E257-FB5C-4601-ACA1-91316B2A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aford" w:eastAsiaTheme="minorHAnsi" w:hAnsi="Seaford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C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Colby J.</dc:creator>
  <cp:keywords/>
  <dc:description/>
  <cp:lastModifiedBy>Colby Clark</cp:lastModifiedBy>
  <cp:revision>11</cp:revision>
  <cp:lastPrinted>2023-08-05T21:08:00Z</cp:lastPrinted>
  <dcterms:created xsi:type="dcterms:W3CDTF">2022-01-24T14:37:00Z</dcterms:created>
  <dcterms:modified xsi:type="dcterms:W3CDTF">2024-07-29T04:59:00Z</dcterms:modified>
</cp:coreProperties>
</file>