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C223" w14:textId="32D91FF7" w:rsidR="00CC00A6" w:rsidRDefault="006E1695" w:rsidP="006E1695">
      <w:pPr>
        <w:spacing w:line="276" w:lineRule="auto"/>
        <w:jc w:val="center"/>
      </w:pPr>
      <w:r>
        <w:t>Case Study Rubric</w:t>
      </w:r>
    </w:p>
    <w:p w14:paraId="6658F418" w14:textId="300E03D6" w:rsidR="006E1695" w:rsidRDefault="006E1695" w:rsidP="006E1695">
      <w:pPr>
        <w:spacing w:line="276" w:lineRule="auto"/>
      </w:pPr>
      <w:r>
        <w:t>For Analysis Response</w:t>
      </w:r>
      <w:r w:rsidR="00901435">
        <w:t xml:space="preserve"> (2 for each case)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6E1695" w14:paraId="67317BA4" w14:textId="77777777" w:rsidTr="00133FF4">
        <w:tc>
          <w:tcPr>
            <w:tcW w:w="2878" w:type="dxa"/>
            <w:vMerge w:val="restart"/>
            <w:vAlign w:val="center"/>
          </w:tcPr>
          <w:p w14:paraId="31E52CCB" w14:textId="7DFE69FE" w:rsidR="006E1695" w:rsidRDefault="006E1695" w:rsidP="00133FF4">
            <w:pPr>
              <w:spacing w:line="276" w:lineRule="auto"/>
            </w:pPr>
            <w:r>
              <w:t>Paragraph 1</w:t>
            </w:r>
            <w:r w:rsidR="004C0EFD">
              <w:t xml:space="preserve"> (~100 words)</w:t>
            </w:r>
            <w:r>
              <w:t xml:space="preserve">: </w:t>
            </w:r>
          </w:p>
          <w:p w14:paraId="18B20A84" w14:textId="7591A012" w:rsidR="006E1695" w:rsidRDefault="006E1695" w:rsidP="00133FF4">
            <w:pPr>
              <w:spacing w:line="276" w:lineRule="auto"/>
            </w:pPr>
            <w:r>
              <w:t xml:space="preserve">Identification / </w:t>
            </w:r>
            <w:r w:rsidR="004C0EFD">
              <w:t>summary</w:t>
            </w:r>
            <w:r>
              <w:t xml:space="preserve"> of case details</w:t>
            </w:r>
            <w:r w:rsidR="00FE7677">
              <w:t xml:space="preserve"> relevant to a specific concept</w:t>
            </w:r>
          </w:p>
        </w:tc>
        <w:tc>
          <w:tcPr>
            <w:tcW w:w="2878" w:type="dxa"/>
            <w:vAlign w:val="center"/>
          </w:tcPr>
          <w:p w14:paraId="014A3808" w14:textId="13846021" w:rsidR="006E1695" w:rsidRDefault="006E1695" w:rsidP="006E1695">
            <w:pPr>
              <w:spacing w:line="276" w:lineRule="auto"/>
              <w:jc w:val="center"/>
            </w:pPr>
            <w:r>
              <w:t>0 points</w:t>
            </w:r>
          </w:p>
        </w:tc>
        <w:tc>
          <w:tcPr>
            <w:tcW w:w="2878" w:type="dxa"/>
            <w:vAlign w:val="center"/>
          </w:tcPr>
          <w:p w14:paraId="175448BA" w14:textId="354B3459" w:rsidR="006E1695" w:rsidRDefault="00C30C5E" w:rsidP="006E1695">
            <w:pPr>
              <w:spacing w:line="276" w:lineRule="auto"/>
              <w:jc w:val="center"/>
            </w:pPr>
            <w:r>
              <w:t>6</w:t>
            </w:r>
            <w:r w:rsidR="006E1695">
              <w:t xml:space="preserve"> point</w:t>
            </w:r>
            <w:r>
              <w:t>s</w:t>
            </w:r>
          </w:p>
        </w:tc>
        <w:tc>
          <w:tcPr>
            <w:tcW w:w="2878" w:type="dxa"/>
            <w:tcBorders>
              <w:right w:val="single" w:sz="4" w:space="0" w:color="auto"/>
            </w:tcBorders>
            <w:vAlign w:val="center"/>
          </w:tcPr>
          <w:p w14:paraId="1776B56E" w14:textId="167E7DFD" w:rsidR="006E1695" w:rsidRDefault="00C30C5E" w:rsidP="006E1695">
            <w:pPr>
              <w:spacing w:line="276" w:lineRule="auto"/>
              <w:jc w:val="center"/>
            </w:pPr>
            <w:r>
              <w:t>8</w:t>
            </w:r>
            <w:r w:rsidR="006E1695">
              <w:t xml:space="preserve"> points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1B023C" w14:textId="77777777" w:rsidR="006E1695" w:rsidRDefault="006E1695" w:rsidP="006E1695">
            <w:pPr>
              <w:spacing w:line="276" w:lineRule="auto"/>
              <w:jc w:val="center"/>
            </w:pPr>
          </w:p>
        </w:tc>
      </w:tr>
      <w:tr w:rsidR="006E1695" w14:paraId="5C633582" w14:textId="77777777" w:rsidTr="005B5355">
        <w:trPr>
          <w:trHeight w:val="2016"/>
        </w:trPr>
        <w:tc>
          <w:tcPr>
            <w:tcW w:w="2878" w:type="dxa"/>
            <w:vMerge/>
            <w:vAlign w:val="center"/>
          </w:tcPr>
          <w:p w14:paraId="3A0FA0A4" w14:textId="77777777" w:rsidR="006E1695" w:rsidRDefault="006E1695" w:rsidP="00133FF4">
            <w:pPr>
              <w:spacing w:line="276" w:lineRule="auto"/>
            </w:pPr>
          </w:p>
        </w:tc>
        <w:tc>
          <w:tcPr>
            <w:tcW w:w="2878" w:type="dxa"/>
            <w:vAlign w:val="center"/>
          </w:tcPr>
          <w:p w14:paraId="04928AE0" w14:textId="4C4F8CB8" w:rsidR="006E1695" w:rsidRDefault="00AE5B55" w:rsidP="00133FF4">
            <w:pPr>
              <w:spacing w:line="276" w:lineRule="auto"/>
            </w:pPr>
            <w:r>
              <w:t>Specific interested parties are neither identified nor explained. Or, the same or similar paragraph is used for both analyses.</w:t>
            </w:r>
          </w:p>
        </w:tc>
        <w:tc>
          <w:tcPr>
            <w:tcW w:w="2878" w:type="dxa"/>
            <w:vAlign w:val="center"/>
          </w:tcPr>
          <w:p w14:paraId="04E657F2" w14:textId="3F38B8AC" w:rsidR="006E1695" w:rsidRDefault="00AE5B55" w:rsidP="00133FF4">
            <w:pPr>
              <w:spacing w:line="276" w:lineRule="auto"/>
            </w:pPr>
            <w:r>
              <w:t xml:space="preserve">Specific interested parties are identified, but their relevance is not explained in a way that supports the </w:t>
            </w:r>
            <w:r w:rsidR="00FD2F03">
              <w:t>specific</w:t>
            </w:r>
            <w:r>
              <w:t xml:space="preserve"> concept.</w:t>
            </w:r>
          </w:p>
        </w:tc>
        <w:tc>
          <w:tcPr>
            <w:tcW w:w="2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8849B" w14:textId="1AE3D069" w:rsidR="006E1695" w:rsidRDefault="00AE5B55" w:rsidP="00133FF4">
            <w:pPr>
              <w:spacing w:line="276" w:lineRule="auto"/>
            </w:pPr>
            <w:r>
              <w:t xml:space="preserve">Specific interested parties are identified and relevant details are explained in a way so that contextualizes the </w:t>
            </w:r>
            <w:r w:rsidR="00FD2F03">
              <w:t>specific</w:t>
            </w:r>
            <w:r>
              <w:t xml:space="preserve"> concept’s role in the analysis.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3EFCD" w14:textId="77777777" w:rsidR="006E1695" w:rsidRDefault="006E1695" w:rsidP="006E1695">
            <w:pPr>
              <w:spacing w:line="276" w:lineRule="auto"/>
            </w:pPr>
          </w:p>
        </w:tc>
      </w:tr>
      <w:tr w:rsidR="006E1695" w14:paraId="0524684F" w14:textId="77777777" w:rsidTr="00133FF4">
        <w:tc>
          <w:tcPr>
            <w:tcW w:w="2878" w:type="dxa"/>
            <w:vMerge w:val="restart"/>
            <w:vAlign w:val="center"/>
          </w:tcPr>
          <w:p w14:paraId="77E5578E" w14:textId="52F18E04" w:rsidR="006E1695" w:rsidRDefault="004C0EFD" w:rsidP="00133FF4">
            <w:pPr>
              <w:spacing w:line="276" w:lineRule="auto"/>
            </w:pPr>
            <w:r>
              <w:t xml:space="preserve">Paragraph 2: (~200 words) Definition / explanation of </w:t>
            </w:r>
            <w:r w:rsidR="00FE7677">
              <w:t>the</w:t>
            </w:r>
            <w:r>
              <w:t xml:space="preserve"> specific concept</w:t>
            </w:r>
          </w:p>
        </w:tc>
        <w:tc>
          <w:tcPr>
            <w:tcW w:w="2878" w:type="dxa"/>
            <w:vAlign w:val="center"/>
          </w:tcPr>
          <w:p w14:paraId="345CD035" w14:textId="172E804A" w:rsidR="006E1695" w:rsidRDefault="006E1695" w:rsidP="006E1695">
            <w:pPr>
              <w:spacing w:line="276" w:lineRule="auto"/>
              <w:jc w:val="center"/>
            </w:pPr>
            <w:r>
              <w:t>0 points</w:t>
            </w:r>
          </w:p>
        </w:tc>
        <w:tc>
          <w:tcPr>
            <w:tcW w:w="2878" w:type="dxa"/>
            <w:vAlign w:val="center"/>
          </w:tcPr>
          <w:p w14:paraId="67AC5133" w14:textId="418C1283" w:rsidR="006E1695" w:rsidRDefault="00C30C5E" w:rsidP="006E1695">
            <w:pPr>
              <w:spacing w:line="276" w:lineRule="auto"/>
              <w:jc w:val="center"/>
            </w:pPr>
            <w:r>
              <w:t>9</w:t>
            </w:r>
            <w:r w:rsidR="006E1695">
              <w:t xml:space="preserve"> point</w:t>
            </w:r>
            <w:r>
              <w:t>s</w:t>
            </w:r>
          </w:p>
        </w:tc>
        <w:tc>
          <w:tcPr>
            <w:tcW w:w="2878" w:type="dxa"/>
            <w:tcBorders>
              <w:right w:val="single" w:sz="4" w:space="0" w:color="auto"/>
            </w:tcBorders>
            <w:vAlign w:val="center"/>
          </w:tcPr>
          <w:p w14:paraId="58B40A76" w14:textId="3CC8B9CE" w:rsidR="006E1695" w:rsidRDefault="00C30C5E" w:rsidP="006E1695">
            <w:pPr>
              <w:spacing w:line="276" w:lineRule="auto"/>
              <w:jc w:val="center"/>
            </w:pPr>
            <w:r>
              <w:t>1</w:t>
            </w:r>
            <w:r w:rsidR="006E1695">
              <w:t>2 points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023127" w14:textId="1382D4DF" w:rsidR="006E1695" w:rsidRDefault="006E1695" w:rsidP="006E1695">
            <w:pPr>
              <w:spacing w:line="276" w:lineRule="auto"/>
              <w:jc w:val="center"/>
            </w:pPr>
          </w:p>
        </w:tc>
      </w:tr>
      <w:tr w:rsidR="006E1695" w14:paraId="3839EA3E" w14:textId="77777777" w:rsidTr="005B5355">
        <w:trPr>
          <w:trHeight w:val="1440"/>
        </w:trPr>
        <w:tc>
          <w:tcPr>
            <w:tcW w:w="2878" w:type="dxa"/>
            <w:vMerge/>
            <w:vAlign w:val="center"/>
          </w:tcPr>
          <w:p w14:paraId="646EA6C3" w14:textId="77777777" w:rsidR="006E1695" w:rsidRDefault="006E1695" w:rsidP="00133FF4">
            <w:pPr>
              <w:spacing w:line="276" w:lineRule="auto"/>
            </w:pPr>
          </w:p>
        </w:tc>
        <w:tc>
          <w:tcPr>
            <w:tcW w:w="2878" w:type="dxa"/>
            <w:vAlign w:val="center"/>
          </w:tcPr>
          <w:p w14:paraId="0400706B" w14:textId="68B6BCC1" w:rsidR="006E1695" w:rsidRDefault="00AE5B55" w:rsidP="00133FF4">
            <w:pPr>
              <w:spacing w:line="276" w:lineRule="auto"/>
            </w:pPr>
            <w:r>
              <w:t>No specific concept is used in the analysis.</w:t>
            </w:r>
          </w:p>
        </w:tc>
        <w:tc>
          <w:tcPr>
            <w:tcW w:w="2878" w:type="dxa"/>
            <w:vAlign w:val="center"/>
          </w:tcPr>
          <w:p w14:paraId="1FE569BA" w14:textId="2A70767A" w:rsidR="006E1695" w:rsidRDefault="00AE5B55" w:rsidP="00133FF4">
            <w:pPr>
              <w:spacing w:line="276" w:lineRule="auto"/>
            </w:pPr>
            <w:r>
              <w:t>A specific concept is used in the analysis but it is not properly explained.</w:t>
            </w:r>
          </w:p>
        </w:tc>
        <w:tc>
          <w:tcPr>
            <w:tcW w:w="2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5C888" w14:textId="5FCAD6E5" w:rsidR="006E1695" w:rsidRDefault="00AE5B55" w:rsidP="00133FF4">
            <w:pPr>
              <w:spacing w:line="276" w:lineRule="auto"/>
            </w:pPr>
            <w:r>
              <w:t>A specific concept is used in the analysis and it is properly explained</w:t>
            </w:r>
            <w:r w:rsidR="005B5355">
              <w:t xml:space="preserve"> by an appeal to a citation</w:t>
            </w:r>
            <w:r>
              <w:t>.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BAD994" w14:textId="77777777" w:rsidR="006E1695" w:rsidRDefault="006E1695" w:rsidP="006E1695">
            <w:pPr>
              <w:spacing w:line="276" w:lineRule="auto"/>
            </w:pPr>
          </w:p>
        </w:tc>
      </w:tr>
      <w:tr w:rsidR="006E1695" w14:paraId="4DFF1F7E" w14:textId="77777777" w:rsidTr="00133FF4">
        <w:tc>
          <w:tcPr>
            <w:tcW w:w="2878" w:type="dxa"/>
            <w:vMerge w:val="restart"/>
            <w:vAlign w:val="center"/>
          </w:tcPr>
          <w:p w14:paraId="229CE1B6" w14:textId="77777777" w:rsidR="006E1695" w:rsidRDefault="004C0EFD" w:rsidP="00133FF4">
            <w:pPr>
              <w:spacing w:line="276" w:lineRule="auto"/>
            </w:pPr>
            <w:r>
              <w:t>Paragraph 3: (~200 words)</w:t>
            </w:r>
          </w:p>
          <w:p w14:paraId="20DC2072" w14:textId="66EAA833" w:rsidR="004C0EFD" w:rsidRDefault="004C0EFD" w:rsidP="00133FF4">
            <w:pPr>
              <w:spacing w:line="276" w:lineRule="auto"/>
            </w:pPr>
            <w:r>
              <w:t xml:space="preserve">Evaluation of the case that </w:t>
            </w:r>
            <w:r w:rsidR="00901435">
              <w:t xml:space="preserve">clearly </w:t>
            </w:r>
            <w:r>
              <w:t>communicates the concept’s relevance</w:t>
            </w:r>
          </w:p>
        </w:tc>
        <w:tc>
          <w:tcPr>
            <w:tcW w:w="2878" w:type="dxa"/>
            <w:vAlign w:val="center"/>
          </w:tcPr>
          <w:p w14:paraId="37D579AD" w14:textId="278556C8" w:rsidR="006E1695" w:rsidRDefault="006E1695" w:rsidP="006E1695">
            <w:pPr>
              <w:spacing w:line="276" w:lineRule="auto"/>
              <w:jc w:val="center"/>
            </w:pPr>
            <w:r>
              <w:t>0 points</w:t>
            </w:r>
          </w:p>
        </w:tc>
        <w:tc>
          <w:tcPr>
            <w:tcW w:w="2878" w:type="dxa"/>
            <w:vAlign w:val="center"/>
          </w:tcPr>
          <w:p w14:paraId="13A9A789" w14:textId="2583650F" w:rsidR="006E1695" w:rsidRDefault="00C30C5E" w:rsidP="006E1695">
            <w:pPr>
              <w:spacing w:line="276" w:lineRule="auto"/>
              <w:jc w:val="center"/>
            </w:pPr>
            <w:r>
              <w:t>9</w:t>
            </w:r>
            <w:r w:rsidR="006E1695">
              <w:t xml:space="preserve"> point</w:t>
            </w:r>
            <w:r>
              <w:t>s</w:t>
            </w:r>
          </w:p>
        </w:tc>
        <w:tc>
          <w:tcPr>
            <w:tcW w:w="2878" w:type="dxa"/>
            <w:tcBorders>
              <w:right w:val="single" w:sz="4" w:space="0" w:color="auto"/>
            </w:tcBorders>
            <w:vAlign w:val="center"/>
          </w:tcPr>
          <w:p w14:paraId="6E8CE365" w14:textId="54ADAA64" w:rsidR="006E1695" w:rsidRDefault="00C30C5E" w:rsidP="006E1695">
            <w:pPr>
              <w:spacing w:line="276" w:lineRule="auto"/>
              <w:jc w:val="center"/>
            </w:pPr>
            <w:r>
              <w:t>1</w:t>
            </w:r>
            <w:r w:rsidR="006E1695">
              <w:t>2 points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579" w14:textId="2D98A98F" w:rsidR="006E1695" w:rsidRDefault="00C30C5E" w:rsidP="006E1695">
            <w:pPr>
              <w:spacing w:line="276" w:lineRule="auto"/>
              <w:jc w:val="center"/>
            </w:pPr>
            <w:r>
              <w:t>15</w:t>
            </w:r>
            <w:r w:rsidR="004C0EFD">
              <w:t xml:space="preserve"> points</w:t>
            </w:r>
          </w:p>
        </w:tc>
      </w:tr>
      <w:tr w:rsidR="006E1695" w14:paraId="660C7D99" w14:textId="77777777" w:rsidTr="005B5355">
        <w:trPr>
          <w:trHeight w:val="1440"/>
        </w:trPr>
        <w:tc>
          <w:tcPr>
            <w:tcW w:w="2878" w:type="dxa"/>
            <w:vMerge/>
          </w:tcPr>
          <w:p w14:paraId="4F680B20" w14:textId="77777777" w:rsidR="006E1695" w:rsidRDefault="006E1695" w:rsidP="006E1695">
            <w:pPr>
              <w:spacing w:line="276" w:lineRule="auto"/>
            </w:pPr>
          </w:p>
        </w:tc>
        <w:tc>
          <w:tcPr>
            <w:tcW w:w="2878" w:type="dxa"/>
            <w:vAlign w:val="center"/>
          </w:tcPr>
          <w:p w14:paraId="657FA91C" w14:textId="00A2CA8C" w:rsidR="006E1695" w:rsidRDefault="00AE5B55" w:rsidP="00133FF4">
            <w:pPr>
              <w:spacing w:line="276" w:lineRule="auto"/>
            </w:pPr>
            <w:r>
              <w:t xml:space="preserve">The evaluation is merely an opinion. Or, the </w:t>
            </w:r>
            <w:r w:rsidR="00FD2F03">
              <w:t>specific</w:t>
            </w:r>
            <w:r>
              <w:t xml:space="preserve"> concept is not discussed. </w:t>
            </w:r>
          </w:p>
        </w:tc>
        <w:tc>
          <w:tcPr>
            <w:tcW w:w="2878" w:type="dxa"/>
            <w:vAlign w:val="center"/>
          </w:tcPr>
          <w:p w14:paraId="6D8772E2" w14:textId="6B6FF511" w:rsidR="006E1695" w:rsidRDefault="00AE5B55" w:rsidP="00133FF4">
            <w:pPr>
              <w:spacing w:line="276" w:lineRule="auto"/>
            </w:pPr>
            <w:r>
              <w:t xml:space="preserve">The </w:t>
            </w:r>
            <w:r w:rsidR="00FD2F03">
              <w:t>specific</w:t>
            </w:r>
            <w:r>
              <w:t xml:space="preserve"> concept is discussed but no clear</w:t>
            </w:r>
            <w:r w:rsidR="00FD2F03">
              <w:t xml:space="preserve"> conclusion can be derived from the evaluation.</w:t>
            </w:r>
            <w:r>
              <w:t xml:space="preserve"> </w:t>
            </w:r>
          </w:p>
        </w:tc>
        <w:tc>
          <w:tcPr>
            <w:tcW w:w="2878" w:type="dxa"/>
            <w:tcBorders>
              <w:right w:val="single" w:sz="4" w:space="0" w:color="auto"/>
            </w:tcBorders>
            <w:vAlign w:val="center"/>
          </w:tcPr>
          <w:p w14:paraId="004F2E88" w14:textId="60E98F8B" w:rsidR="006E1695" w:rsidRDefault="00FD2F03" w:rsidP="00133FF4">
            <w:pPr>
              <w:spacing w:line="276" w:lineRule="auto"/>
            </w:pPr>
            <w:r>
              <w:t>The specific concept is discussed but no reasons are given to justify the use of the specific concept.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D691" w14:textId="63BAD4BD" w:rsidR="006E1695" w:rsidRDefault="00FD2F03" w:rsidP="00133FF4">
            <w:pPr>
              <w:spacing w:line="276" w:lineRule="auto"/>
            </w:pPr>
            <w:r>
              <w:t>The specific concept is justified with an evaluative argument that provides reasons for the conclusion.</w:t>
            </w:r>
          </w:p>
        </w:tc>
      </w:tr>
    </w:tbl>
    <w:p w14:paraId="16209320" w14:textId="77777777" w:rsidR="005B5355" w:rsidRDefault="005B5355" w:rsidP="006E1695">
      <w:pPr>
        <w:spacing w:line="276" w:lineRule="auto"/>
      </w:pPr>
    </w:p>
    <w:p w14:paraId="03C688CF" w14:textId="72A3EF4F" w:rsidR="006E1695" w:rsidRDefault="006E1695" w:rsidP="006E1695">
      <w:pPr>
        <w:spacing w:line="276" w:lineRule="auto"/>
      </w:pPr>
      <w:r>
        <w:t>For Resolution Response: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6E1695" w14:paraId="775159B0" w14:textId="77777777" w:rsidTr="00133FF4">
        <w:tc>
          <w:tcPr>
            <w:tcW w:w="2878" w:type="dxa"/>
            <w:vMerge w:val="restart"/>
            <w:vAlign w:val="center"/>
          </w:tcPr>
          <w:p w14:paraId="5C520E10" w14:textId="77777777" w:rsidR="006E1695" w:rsidRDefault="00901435" w:rsidP="00133FF4">
            <w:pPr>
              <w:spacing w:line="276" w:lineRule="auto"/>
            </w:pPr>
            <w:r>
              <w:t>Paragraph 1: (~200 words)</w:t>
            </w:r>
          </w:p>
          <w:p w14:paraId="74F5E9FF" w14:textId="0EF7A9FB" w:rsidR="00901435" w:rsidRDefault="006A3497" w:rsidP="00133FF4">
            <w:pPr>
              <w:spacing w:line="276" w:lineRule="auto"/>
            </w:pPr>
            <w:r>
              <w:t xml:space="preserve">Evaluation of how the two </w:t>
            </w:r>
            <w:r w:rsidR="00FD2F03">
              <w:t>specific</w:t>
            </w:r>
            <w:r>
              <w:t xml:space="preserve"> concepts relate</w:t>
            </w:r>
          </w:p>
        </w:tc>
        <w:tc>
          <w:tcPr>
            <w:tcW w:w="2878" w:type="dxa"/>
            <w:vAlign w:val="center"/>
          </w:tcPr>
          <w:p w14:paraId="191EDFBD" w14:textId="2061E49B" w:rsidR="006E1695" w:rsidRDefault="006E1695" w:rsidP="006E1695">
            <w:pPr>
              <w:spacing w:line="276" w:lineRule="auto"/>
              <w:jc w:val="center"/>
            </w:pPr>
            <w:r>
              <w:t>0 points</w:t>
            </w:r>
          </w:p>
        </w:tc>
        <w:tc>
          <w:tcPr>
            <w:tcW w:w="2878" w:type="dxa"/>
            <w:vAlign w:val="center"/>
          </w:tcPr>
          <w:p w14:paraId="507A1220" w14:textId="79AB6962" w:rsidR="006E1695" w:rsidRDefault="00C30C5E" w:rsidP="006E1695">
            <w:pPr>
              <w:spacing w:line="276" w:lineRule="auto"/>
              <w:jc w:val="center"/>
            </w:pPr>
            <w:r>
              <w:t>9</w:t>
            </w:r>
            <w:r w:rsidR="006E1695">
              <w:t xml:space="preserve"> point</w:t>
            </w:r>
            <w:r>
              <w:t>s</w:t>
            </w:r>
          </w:p>
        </w:tc>
        <w:tc>
          <w:tcPr>
            <w:tcW w:w="2878" w:type="dxa"/>
            <w:vAlign w:val="center"/>
          </w:tcPr>
          <w:p w14:paraId="761645DD" w14:textId="1B9D7787" w:rsidR="006E1695" w:rsidRDefault="00F639B6" w:rsidP="006E1695">
            <w:pPr>
              <w:spacing w:line="276" w:lineRule="auto"/>
              <w:jc w:val="center"/>
            </w:pPr>
            <w:r>
              <w:t>12</w:t>
            </w:r>
            <w:r w:rsidR="006E1695">
              <w:t xml:space="preserve"> points</w:t>
            </w:r>
          </w:p>
        </w:tc>
        <w:tc>
          <w:tcPr>
            <w:tcW w:w="2878" w:type="dxa"/>
            <w:vAlign w:val="center"/>
          </w:tcPr>
          <w:p w14:paraId="4F83333C" w14:textId="0E762F6A" w:rsidR="006E1695" w:rsidRDefault="00F639B6" w:rsidP="006E1695">
            <w:pPr>
              <w:spacing w:line="276" w:lineRule="auto"/>
              <w:jc w:val="center"/>
            </w:pPr>
            <w:r>
              <w:t>15</w:t>
            </w:r>
            <w:r w:rsidR="006E1695">
              <w:t xml:space="preserve"> points</w:t>
            </w:r>
          </w:p>
        </w:tc>
      </w:tr>
      <w:tr w:rsidR="006E1695" w14:paraId="369A5B95" w14:textId="77777777" w:rsidTr="005B5355">
        <w:trPr>
          <w:trHeight w:val="1440"/>
        </w:trPr>
        <w:tc>
          <w:tcPr>
            <w:tcW w:w="2878" w:type="dxa"/>
            <w:vMerge/>
            <w:vAlign w:val="center"/>
          </w:tcPr>
          <w:p w14:paraId="79AD54F7" w14:textId="77777777" w:rsidR="006E1695" w:rsidRDefault="006E1695" w:rsidP="00133FF4">
            <w:pPr>
              <w:spacing w:line="276" w:lineRule="auto"/>
            </w:pPr>
          </w:p>
        </w:tc>
        <w:tc>
          <w:tcPr>
            <w:tcW w:w="2878" w:type="dxa"/>
            <w:vAlign w:val="center"/>
          </w:tcPr>
          <w:p w14:paraId="09A1779A" w14:textId="23084FC4" w:rsidR="006E1695" w:rsidRDefault="00FD2F03" w:rsidP="00133FF4">
            <w:pPr>
              <w:spacing w:line="276" w:lineRule="auto"/>
            </w:pPr>
            <w:r>
              <w:t>The two specific concepts are not evaluated together.</w:t>
            </w:r>
          </w:p>
        </w:tc>
        <w:tc>
          <w:tcPr>
            <w:tcW w:w="2878" w:type="dxa"/>
            <w:vAlign w:val="center"/>
          </w:tcPr>
          <w:p w14:paraId="127609C4" w14:textId="3C8D9CDB" w:rsidR="006E1695" w:rsidRDefault="00FD2F03" w:rsidP="00133FF4">
            <w:pPr>
              <w:spacing w:line="276" w:lineRule="auto"/>
            </w:pPr>
            <w:r>
              <w:t>The two specific concepts are summarized, but there is no critical comparison.</w:t>
            </w:r>
          </w:p>
        </w:tc>
        <w:tc>
          <w:tcPr>
            <w:tcW w:w="2878" w:type="dxa"/>
            <w:vAlign w:val="center"/>
          </w:tcPr>
          <w:p w14:paraId="55616E3B" w14:textId="6330D638" w:rsidR="006E1695" w:rsidRDefault="00FD2F03" w:rsidP="00133FF4">
            <w:pPr>
              <w:spacing w:line="276" w:lineRule="auto"/>
            </w:pPr>
            <w:r>
              <w:t>The two specific concepts are critically evaluated but the critical comparison is somewhat superficial.</w:t>
            </w:r>
          </w:p>
        </w:tc>
        <w:tc>
          <w:tcPr>
            <w:tcW w:w="2878" w:type="dxa"/>
            <w:vAlign w:val="center"/>
          </w:tcPr>
          <w:p w14:paraId="15CEB8F5" w14:textId="0F683FEE" w:rsidR="006E1695" w:rsidRDefault="00FD2F03" w:rsidP="00133FF4">
            <w:pPr>
              <w:spacing w:line="276" w:lineRule="auto"/>
            </w:pPr>
            <w:r>
              <w:t>The two specific concepts are critically evaluated and their potential synergy or</w:t>
            </w:r>
            <w:r w:rsidR="005B5355">
              <w:t xml:space="preserve"> conflict is discussed.</w:t>
            </w:r>
          </w:p>
        </w:tc>
      </w:tr>
      <w:tr w:rsidR="006E1695" w14:paraId="0B63BF6A" w14:textId="77777777" w:rsidTr="00133FF4">
        <w:tc>
          <w:tcPr>
            <w:tcW w:w="2878" w:type="dxa"/>
            <w:vMerge w:val="restart"/>
            <w:vAlign w:val="center"/>
          </w:tcPr>
          <w:p w14:paraId="5E1A320B" w14:textId="77777777" w:rsidR="006E1695" w:rsidRDefault="00901435" w:rsidP="00133FF4">
            <w:pPr>
              <w:spacing w:line="276" w:lineRule="auto"/>
            </w:pPr>
            <w:r>
              <w:t>Paragraph 2: (~200 words)</w:t>
            </w:r>
          </w:p>
          <w:p w14:paraId="4B8E6512" w14:textId="76CDD68F" w:rsidR="006A3497" w:rsidRDefault="006A3497" w:rsidP="00133FF4">
            <w:pPr>
              <w:spacing w:line="276" w:lineRule="auto"/>
            </w:pPr>
            <w:r>
              <w:t>Critical assessment that indicates the author’s preferred resolution to the case based on the concepts</w:t>
            </w:r>
          </w:p>
        </w:tc>
        <w:tc>
          <w:tcPr>
            <w:tcW w:w="2878" w:type="dxa"/>
            <w:vAlign w:val="center"/>
          </w:tcPr>
          <w:p w14:paraId="30C84360" w14:textId="13F63CB9" w:rsidR="006E1695" w:rsidRDefault="006E1695" w:rsidP="006E1695">
            <w:pPr>
              <w:spacing w:line="276" w:lineRule="auto"/>
              <w:jc w:val="center"/>
            </w:pPr>
            <w:r>
              <w:t>0 points</w:t>
            </w:r>
          </w:p>
        </w:tc>
        <w:tc>
          <w:tcPr>
            <w:tcW w:w="2878" w:type="dxa"/>
            <w:vAlign w:val="center"/>
          </w:tcPr>
          <w:p w14:paraId="0DCD7991" w14:textId="3FB31198" w:rsidR="006E1695" w:rsidRDefault="00F639B6" w:rsidP="006E1695">
            <w:pPr>
              <w:spacing w:line="276" w:lineRule="auto"/>
              <w:jc w:val="center"/>
            </w:pPr>
            <w:r>
              <w:t>9</w:t>
            </w:r>
            <w:r w:rsidR="006E1695">
              <w:t xml:space="preserve"> point</w:t>
            </w:r>
            <w:r>
              <w:t>s</w:t>
            </w:r>
          </w:p>
        </w:tc>
        <w:tc>
          <w:tcPr>
            <w:tcW w:w="2878" w:type="dxa"/>
            <w:vAlign w:val="center"/>
          </w:tcPr>
          <w:p w14:paraId="1EBD724A" w14:textId="02FF49D1" w:rsidR="006E1695" w:rsidRDefault="00F639B6" w:rsidP="006E1695">
            <w:pPr>
              <w:spacing w:line="276" w:lineRule="auto"/>
              <w:jc w:val="center"/>
            </w:pPr>
            <w:r>
              <w:t>1</w:t>
            </w:r>
            <w:r w:rsidR="006E1695">
              <w:t>2 points</w:t>
            </w:r>
          </w:p>
        </w:tc>
        <w:tc>
          <w:tcPr>
            <w:tcW w:w="2878" w:type="dxa"/>
            <w:vAlign w:val="center"/>
          </w:tcPr>
          <w:p w14:paraId="64D646B7" w14:textId="190A3BCC" w:rsidR="006E1695" w:rsidRDefault="00F639B6" w:rsidP="006E1695">
            <w:pPr>
              <w:spacing w:line="276" w:lineRule="auto"/>
              <w:jc w:val="center"/>
            </w:pPr>
            <w:r>
              <w:t>15</w:t>
            </w:r>
            <w:r w:rsidR="006E1695">
              <w:t xml:space="preserve"> points</w:t>
            </w:r>
          </w:p>
        </w:tc>
      </w:tr>
      <w:tr w:rsidR="006E1695" w14:paraId="79AB5B1C" w14:textId="77777777" w:rsidTr="005B5355">
        <w:trPr>
          <w:trHeight w:val="1440"/>
        </w:trPr>
        <w:tc>
          <w:tcPr>
            <w:tcW w:w="2878" w:type="dxa"/>
            <w:vMerge/>
          </w:tcPr>
          <w:p w14:paraId="0CB2EC53" w14:textId="77777777" w:rsidR="006E1695" w:rsidRDefault="006E1695" w:rsidP="006E1695">
            <w:pPr>
              <w:spacing w:line="276" w:lineRule="auto"/>
            </w:pPr>
          </w:p>
        </w:tc>
        <w:tc>
          <w:tcPr>
            <w:tcW w:w="2878" w:type="dxa"/>
            <w:vAlign w:val="center"/>
          </w:tcPr>
          <w:p w14:paraId="4720E313" w14:textId="7D4F543A" w:rsidR="006E1695" w:rsidRDefault="005B5355" w:rsidP="00133FF4">
            <w:pPr>
              <w:spacing w:line="276" w:lineRule="auto"/>
            </w:pPr>
            <w:r>
              <w:t>The assessment merely states an opinion.</w:t>
            </w:r>
          </w:p>
        </w:tc>
        <w:tc>
          <w:tcPr>
            <w:tcW w:w="2878" w:type="dxa"/>
            <w:vAlign w:val="center"/>
          </w:tcPr>
          <w:p w14:paraId="53B42F36" w14:textId="416DFB40" w:rsidR="006E1695" w:rsidRDefault="005B5355" w:rsidP="00133FF4">
            <w:pPr>
              <w:spacing w:line="276" w:lineRule="auto"/>
            </w:pPr>
            <w:r>
              <w:t>The concepts are used as part of the assessment but the preferred resolution is not clear.</w:t>
            </w:r>
          </w:p>
        </w:tc>
        <w:tc>
          <w:tcPr>
            <w:tcW w:w="2878" w:type="dxa"/>
            <w:vAlign w:val="center"/>
          </w:tcPr>
          <w:p w14:paraId="42840641" w14:textId="78FBE64F" w:rsidR="006E1695" w:rsidRDefault="005B5355" w:rsidP="00133FF4">
            <w:pPr>
              <w:spacing w:line="276" w:lineRule="auto"/>
            </w:pPr>
            <w:r>
              <w:t>A resolution is provided in the assessment but the reasons given to accept the resolution are not clear.</w:t>
            </w:r>
          </w:p>
        </w:tc>
        <w:tc>
          <w:tcPr>
            <w:tcW w:w="2878" w:type="dxa"/>
            <w:vAlign w:val="center"/>
          </w:tcPr>
          <w:p w14:paraId="5DF0CB12" w14:textId="602C0DE1" w:rsidR="006E1695" w:rsidRDefault="005B5355" w:rsidP="00133FF4">
            <w:pPr>
              <w:spacing w:line="276" w:lineRule="auto"/>
            </w:pPr>
            <w:r>
              <w:t>A reasoned resolution is given for the case where it is clear why the resolution is preferable.</w:t>
            </w:r>
          </w:p>
        </w:tc>
      </w:tr>
    </w:tbl>
    <w:p w14:paraId="5662390F" w14:textId="77777777" w:rsidR="006A3497" w:rsidRDefault="006A3497" w:rsidP="006A3497">
      <w:pPr>
        <w:spacing w:line="276" w:lineRule="auto"/>
        <w:jc w:val="right"/>
      </w:pPr>
    </w:p>
    <w:p w14:paraId="7916C1D9" w14:textId="4F5529A2" w:rsidR="006A3497" w:rsidRDefault="006A3497" w:rsidP="006A3497">
      <w:pPr>
        <w:spacing w:line="276" w:lineRule="auto"/>
        <w:jc w:val="right"/>
      </w:pPr>
      <w:r>
        <w:t>Score</w:t>
      </w:r>
      <w:r>
        <w:tab/>
        <w:t xml:space="preserve">_______ / </w:t>
      </w:r>
      <w:r w:rsidR="00C30C5E">
        <w:t>100</w:t>
      </w:r>
      <w:r>
        <w:tab/>
      </w:r>
      <w:r>
        <w:tab/>
      </w:r>
    </w:p>
    <w:sectPr w:rsidR="006A3497" w:rsidSect="005B5355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5"/>
    <w:rsid w:val="00057DCC"/>
    <w:rsid w:val="00133FF4"/>
    <w:rsid w:val="001A51CD"/>
    <w:rsid w:val="002C2275"/>
    <w:rsid w:val="004C0EFD"/>
    <w:rsid w:val="005B5355"/>
    <w:rsid w:val="006A3497"/>
    <w:rsid w:val="006E1695"/>
    <w:rsid w:val="007F68EB"/>
    <w:rsid w:val="00901435"/>
    <w:rsid w:val="009C514F"/>
    <w:rsid w:val="00AE5B55"/>
    <w:rsid w:val="00C30C5E"/>
    <w:rsid w:val="00CC00A6"/>
    <w:rsid w:val="00CC4618"/>
    <w:rsid w:val="00F639B6"/>
    <w:rsid w:val="00FD2F03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562A"/>
  <w15:chartTrackingRefBased/>
  <w15:docId w15:val="{FA6EDCF5-D407-47FE-BA4F-9A333B1A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Clark</dc:creator>
  <cp:keywords/>
  <dc:description/>
  <cp:lastModifiedBy>Colby Clark</cp:lastModifiedBy>
  <cp:revision>7</cp:revision>
  <dcterms:created xsi:type="dcterms:W3CDTF">2025-06-07T12:56:00Z</dcterms:created>
  <dcterms:modified xsi:type="dcterms:W3CDTF">2025-06-09T03:03:00Z</dcterms:modified>
</cp:coreProperties>
</file>