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B00D" w14:textId="26A4857E" w:rsidR="002E1358" w:rsidRPr="000D5EF1" w:rsidRDefault="000D5EF1" w:rsidP="000D5EF1">
      <w:pPr>
        <w:spacing w:line="276" w:lineRule="auto"/>
        <w:jc w:val="center"/>
        <w:rPr>
          <w:u w:val="single"/>
        </w:rPr>
      </w:pPr>
      <w:r w:rsidRPr="000D5EF1">
        <w:rPr>
          <w:u w:val="single"/>
        </w:rPr>
        <w:t>Personal Statement Structure</w:t>
      </w:r>
    </w:p>
    <w:p w14:paraId="32830374" w14:textId="77777777" w:rsidR="000D5EF1" w:rsidRDefault="000D5EF1" w:rsidP="000D5EF1">
      <w:pPr>
        <w:spacing w:line="276" w:lineRule="auto"/>
      </w:pPr>
    </w:p>
    <w:p w14:paraId="0CAB5293" w14:textId="3F83303D" w:rsidR="00DA2788" w:rsidRDefault="00DA2788" w:rsidP="000D5EF1">
      <w:pPr>
        <w:spacing w:line="276" w:lineRule="auto"/>
      </w:pPr>
      <w:r w:rsidRPr="00DA2788">
        <w:rPr>
          <w:u w:val="single"/>
        </w:rPr>
        <w:t>Disclaimer</w:t>
      </w:r>
      <w:r>
        <w:t xml:space="preserve">: There is no one “correct” way to write a personal statement. It is always a good idea to </w:t>
      </w:r>
      <w:r w:rsidR="00A42FFD">
        <w:t>get as much feedback as possible on your application materials. This document is just intended to serve as a starting point.</w:t>
      </w:r>
    </w:p>
    <w:p w14:paraId="3A55DED5" w14:textId="77777777" w:rsidR="00DA2788" w:rsidRDefault="00DA2788" w:rsidP="000D5EF1">
      <w:pPr>
        <w:spacing w:line="276" w:lineRule="auto"/>
      </w:pPr>
    </w:p>
    <w:p w14:paraId="36A144CB" w14:textId="3EFE373C" w:rsidR="000D5EF1" w:rsidRDefault="000D5EF1" w:rsidP="000D5EF1">
      <w:pPr>
        <w:spacing w:line="276" w:lineRule="auto"/>
      </w:pPr>
      <w:r w:rsidRPr="000D5EF1">
        <w:rPr>
          <w:u w:val="single"/>
        </w:rPr>
        <w:t>General notes</w:t>
      </w:r>
      <w:r>
        <w:t xml:space="preserve">: Most personal statements are restricted to 1-2 pages. Sometimes programs neglect to mention if the document should be single-spaced or double-spaced. If the limit is one page, it is safe to say that the document can be single-spaced. If the limit is two pages, either single-spaced or double-spaced should be fine. Regardless, the personal statement is meant to </w:t>
      </w:r>
      <w:r w:rsidRPr="000D5EF1">
        <w:rPr>
          <w:u w:val="single"/>
        </w:rPr>
        <w:t>concisely</w:t>
      </w:r>
      <w:r>
        <w:t xml:space="preserve"> communicate five things: (1) who are you, (2) why are you interested in a graduate degree, (3) why are you interested in </w:t>
      </w:r>
      <w:r>
        <w:rPr>
          <w:i/>
          <w:iCs/>
        </w:rPr>
        <w:t>this program</w:t>
      </w:r>
      <w:r>
        <w:t>, (4) what have you already done to prepare for graduate school, and (5) what do you hope to do in the future with your graduate degree.</w:t>
      </w:r>
    </w:p>
    <w:p w14:paraId="5EED34F8" w14:textId="77777777" w:rsidR="000D5EF1" w:rsidRDefault="000D5EF1" w:rsidP="000D5EF1">
      <w:pPr>
        <w:spacing w:line="276" w:lineRule="auto"/>
      </w:pPr>
    </w:p>
    <w:p w14:paraId="5EFEF002" w14:textId="4E764009" w:rsidR="000D5EF1" w:rsidRDefault="000D5EF1" w:rsidP="000D5EF1">
      <w:pPr>
        <w:spacing w:line="276" w:lineRule="auto"/>
      </w:pPr>
      <w:r w:rsidRPr="000D5EF1">
        <w:rPr>
          <w:u w:val="single"/>
        </w:rPr>
        <w:t>Tip</w:t>
      </w:r>
      <w:r>
        <w:t>: Try to create a narrative that weaves together your response to the five questions above. Committees have to read a lot of applications, and you want your</w:t>
      </w:r>
      <w:r w:rsidR="00F86FC2">
        <w:t xml:space="preserve"> application</w:t>
      </w:r>
      <w:r>
        <w:t xml:space="preserve"> to be one that they remember. This means that you should provide </w:t>
      </w:r>
      <w:r w:rsidR="00F86FC2">
        <w:t xml:space="preserve">specific </w:t>
      </w:r>
      <w:r>
        <w:t>examples whenever possible</w:t>
      </w:r>
      <w:r w:rsidR="00F86FC2">
        <w:t>.</w:t>
      </w:r>
    </w:p>
    <w:p w14:paraId="39582CD9" w14:textId="77777777" w:rsidR="00F86FC2" w:rsidRDefault="00F86FC2" w:rsidP="000D5EF1">
      <w:pPr>
        <w:spacing w:line="276" w:lineRule="auto"/>
      </w:pPr>
    </w:p>
    <w:p w14:paraId="0CFEC676" w14:textId="21BB7212" w:rsidR="00A42FFD" w:rsidRDefault="00A42FFD" w:rsidP="000D5EF1">
      <w:pPr>
        <w:spacing w:line="276" w:lineRule="auto"/>
      </w:pPr>
      <w:r>
        <w:t>---------------------------------------------------------------------------------------------------------------------------------------</w:t>
      </w:r>
    </w:p>
    <w:p w14:paraId="00009976" w14:textId="77777777" w:rsidR="00A42FFD" w:rsidRDefault="00A42FFD" w:rsidP="000D5EF1">
      <w:pPr>
        <w:spacing w:line="276" w:lineRule="auto"/>
      </w:pPr>
    </w:p>
    <w:p w14:paraId="28B9B0C1" w14:textId="4A97E88E" w:rsidR="00F86FC2" w:rsidRPr="00F86FC2" w:rsidRDefault="00F86FC2" w:rsidP="000D5EF1">
      <w:pPr>
        <w:spacing w:line="276" w:lineRule="auto"/>
        <w:rPr>
          <w:u w:val="single"/>
        </w:rPr>
      </w:pPr>
      <w:r w:rsidRPr="00F86FC2">
        <w:rPr>
          <w:u w:val="single"/>
        </w:rPr>
        <w:t>Paragraph #1</w:t>
      </w:r>
      <w:r w:rsidRPr="00F86FC2">
        <w:t>: Introduce Yourself</w:t>
      </w:r>
    </w:p>
    <w:p w14:paraId="59AB0D1A" w14:textId="77777777" w:rsidR="00F86FC2" w:rsidRDefault="00F86FC2" w:rsidP="000D5EF1">
      <w:pPr>
        <w:spacing w:line="276" w:lineRule="auto"/>
      </w:pPr>
    </w:p>
    <w:p w14:paraId="4FFFF398" w14:textId="30DD369B" w:rsidR="00F86FC2" w:rsidRDefault="00F86FC2" w:rsidP="000D5EF1">
      <w:pPr>
        <w:spacing w:line="276" w:lineRule="auto"/>
      </w:pPr>
      <w:r>
        <w:t>Provide a short summary of who you are as a person. You should share any details that would make you a unique candidate (that you feel comfortable sharing). A good example is being a first-generation college student. In this paragraph, you do not need to list every challenge that you face or have faced. Instead, you simply want to present yourself as a complex person that will add to the richness of the program.</w:t>
      </w:r>
    </w:p>
    <w:p w14:paraId="4AF82A5F" w14:textId="77777777" w:rsidR="00F86FC2" w:rsidRDefault="00F86FC2" w:rsidP="000D5EF1">
      <w:pPr>
        <w:spacing w:line="276" w:lineRule="auto"/>
      </w:pPr>
    </w:p>
    <w:p w14:paraId="656BEB35" w14:textId="4F62BBDE" w:rsidR="00F86FC2" w:rsidRDefault="00F86FC2" w:rsidP="000D5EF1">
      <w:pPr>
        <w:spacing w:line="276" w:lineRule="auto"/>
      </w:pPr>
      <w:r w:rsidRPr="00F86FC2">
        <w:rPr>
          <w:u w:val="single"/>
        </w:rPr>
        <w:t>Paragraph #2</w:t>
      </w:r>
      <w:r>
        <w:t xml:space="preserve">: </w:t>
      </w:r>
      <w:r w:rsidR="00F12A67">
        <w:t>Your Motivations</w:t>
      </w:r>
    </w:p>
    <w:p w14:paraId="7DD55AC1" w14:textId="77777777" w:rsidR="00F86FC2" w:rsidRDefault="00F86FC2" w:rsidP="000D5EF1">
      <w:pPr>
        <w:spacing w:line="276" w:lineRule="auto"/>
      </w:pPr>
    </w:p>
    <w:p w14:paraId="30C81159" w14:textId="09D79FDE" w:rsidR="00F12A67" w:rsidRDefault="00F86FC2" w:rsidP="000D5EF1">
      <w:pPr>
        <w:spacing w:line="276" w:lineRule="auto"/>
      </w:pPr>
      <w:r>
        <w:t>Programs</w:t>
      </w:r>
      <w:r w:rsidR="00F12A67">
        <w:t xml:space="preserve"> have a limited number of slots for graduate students. When members of the </w:t>
      </w:r>
      <w:r w:rsidR="00715A5C">
        <w:t>admission</w:t>
      </w:r>
      <w:r w:rsidR="00F12A67">
        <w:t xml:space="preserve"> committee read over your materials, they want to feel confident that you will take the opportunity seriously. So, you want to make sure that your reasoning for pursing a graduate degree is not something generic like: “I love philosophy, and I would like to keep taking classes.” Instead, try to ground your interest in an experience or a passion. For example, you could say something like: “I became passionate about environmental justice at an early age because I grew up near a </w:t>
      </w:r>
      <w:r w:rsidR="00A82294">
        <w:t>S</w:t>
      </w:r>
      <w:r w:rsidR="00F12A67">
        <w:t>uperfund site.” Again, this paragraph does not need to be dramatic to be successful. Instead, the idea is to make your desire to pursue a graduate degree personal.</w:t>
      </w:r>
    </w:p>
    <w:p w14:paraId="03907E3E" w14:textId="77777777" w:rsidR="00F12A67" w:rsidRDefault="00F12A67" w:rsidP="000D5EF1">
      <w:pPr>
        <w:spacing w:line="276" w:lineRule="auto"/>
      </w:pPr>
    </w:p>
    <w:p w14:paraId="24FE8174" w14:textId="2211DDEE" w:rsidR="00F86FC2" w:rsidRDefault="00F12A67" w:rsidP="000D5EF1">
      <w:pPr>
        <w:spacing w:line="276" w:lineRule="auto"/>
      </w:pPr>
      <w:r w:rsidRPr="00F12A67">
        <w:rPr>
          <w:u w:val="single"/>
        </w:rPr>
        <w:t>Paragraph #3</w:t>
      </w:r>
      <w:r>
        <w:t>: Program Fit</w:t>
      </w:r>
    </w:p>
    <w:p w14:paraId="7F71F7D1" w14:textId="77777777" w:rsidR="00F12A67" w:rsidRDefault="00F12A67" w:rsidP="000D5EF1">
      <w:pPr>
        <w:spacing w:line="276" w:lineRule="auto"/>
      </w:pPr>
    </w:p>
    <w:p w14:paraId="0C5E2F08" w14:textId="24C5F247" w:rsidR="00F12A67" w:rsidRDefault="00F12A67" w:rsidP="000D5EF1">
      <w:pPr>
        <w:spacing w:line="276" w:lineRule="auto"/>
      </w:pPr>
      <w:r>
        <w:t xml:space="preserve">As previously stated, </w:t>
      </w:r>
      <w:r w:rsidR="00715A5C">
        <w:t>admission</w:t>
      </w:r>
      <w:r>
        <w:t xml:space="preserve"> committees want to be sure that they offer their limited slots to graduate students that genuinely want to be in </w:t>
      </w:r>
      <w:r>
        <w:rPr>
          <w:i/>
          <w:iCs/>
        </w:rPr>
        <w:t>their program</w:t>
      </w:r>
      <w:r>
        <w:t xml:space="preserve">. Most paragraphs you can keep from one application to the next. This is the one paragraph that you should tailor to each program. Also, try to dovetail </w:t>
      </w:r>
      <w:r w:rsidR="00DA2788">
        <w:t xml:space="preserve">this paragraph with the previous one. You can start this paragraph with something like: “Given the department’s strengths in </w:t>
      </w:r>
      <w:r w:rsidR="00DA2788">
        <w:rPr>
          <w:i/>
          <w:iCs/>
        </w:rPr>
        <w:t>areas Y and Z</w:t>
      </w:r>
      <w:r w:rsidR="00DA2788">
        <w:t xml:space="preserve">, I know that </w:t>
      </w:r>
      <w:r w:rsidR="00DA2788">
        <w:rPr>
          <w:i/>
          <w:iCs/>
        </w:rPr>
        <w:t>program X</w:t>
      </w:r>
      <w:r w:rsidR="00DA2788">
        <w:t xml:space="preserve"> is an ideal fit.” Remember, most professors enjoy mentoring graduate students. Be sure to convey how you would be excited to benefit from their mentorship. One note: there are different opinions on if you should mention faculty members by name in your personal statement. One thing to keep in mind is that you do not know who is on the </w:t>
      </w:r>
      <w:r w:rsidR="00715A5C">
        <w:t>admission</w:t>
      </w:r>
      <w:r w:rsidR="00DA2788">
        <w:t xml:space="preserve"> committee.</w:t>
      </w:r>
    </w:p>
    <w:p w14:paraId="5884BEEE" w14:textId="77777777" w:rsidR="00DA2788" w:rsidRDefault="00DA2788" w:rsidP="000D5EF1">
      <w:pPr>
        <w:spacing w:line="276" w:lineRule="auto"/>
      </w:pPr>
    </w:p>
    <w:p w14:paraId="70AD2AB4" w14:textId="700464C1" w:rsidR="00DA2788" w:rsidRDefault="00A42FFD" w:rsidP="000D5EF1">
      <w:pPr>
        <w:spacing w:line="276" w:lineRule="auto"/>
      </w:pPr>
      <w:r w:rsidRPr="00A42FFD">
        <w:rPr>
          <w:u w:val="single"/>
        </w:rPr>
        <w:t>Paragraph #4</w:t>
      </w:r>
      <w:r>
        <w:t xml:space="preserve">: </w:t>
      </w:r>
      <w:r w:rsidR="00BC6D2D">
        <w:t>Extraordinary Student</w:t>
      </w:r>
    </w:p>
    <w:p w14:paraId="11DFDB1B" w14:textId="77777777" w:rsidR="00A42FFD" w:rsidRDefault="00A42FFD" w:rsidP="000D5EF1">
      <w:pPr>
        <w:spacing w:line="276" w:lineRule="auto"/>
      </w:pPr>
    </w:p>
    <w:p w14:paraId="20D082FC" w14:textId="5A70E3B3" w:rsidR="00A42FFD" w:rsidRDefault="00BC6D2D" w:rsidP="000D5EF1">
      <w:pPr>
        <w:spacing w:line="276" w:lineRule="auto"/>
      </w:pPr>
      <w:r>
        <w:t xml:space="preserve">Pretty much every prospective graduate student has a high GPA. And GPA is not always a significant consideration for </w:t>
      </w:r>
      <w:r w:rsidR="000F61B3">
        <w:t>admittance into a program. Sometimes outside activities receive more weight. So, t</w:t>
      </w:r>
      <w:r>
        <w:t>his paragraph is designed to show the committee that you are</w:t>
      </w:r>
      <w:r w:rsidR="000F61B3">
        <w:t xml:space="preserve"> extraordinary. As before, examples are a premium. You can discuss how you have participated in clubs, presented at symposia or conferences, worked with a professor on a research project, or served as a tutor. The more concrete the example(s) the better. One thing to keep in mind, though, is that you should not simply list everything. Articulate why the example is relevant to the personal statement.</w:t>
      </w:r>
    </w:p>
    <w:p w14:paraId="2DDF2C48" w14:textId="77777777" w:rsidR="00A42FFD" w:rsidRDefault="00A42FFD" w:rsidP="000D5EF1">
      <w:pPr>
        <w:spacing w:line="276" w:lineRule="auto"/>
      </w:pPr>
    </w:p>
    <w:p w14:paraId="0E43E73F" w14:textId="292038F9" w:rsidR="00A42FFD" w:rsidRDefault="00A42FFD" w:rsidP="000D5EF1">
      <w:pPr>
        <w:spacing w:line="276" w:lineRule="auto"/>
      </w:pPr>
      <w:r w:rsidRPr="00A42FFD">
        <w:rPr>
          <w:u w:val="single"/>
        </w:rPr>
        <w:t>Paragraph #5</w:t>
      </w:r>
      <w:r>
        <w:t>: Looking to the Future</w:t>
      </w:r>
    </w:p>
    <w:p w14:paraId="4857249F" w14:textId="01525350" w:rsidR="00A42FFD" w:rsidRPr="00F31F08" w:rsidRDefault="00A42FFD" w:rsidP="000D5EF1">
      <w:pPr>
        <w:spacing w:line="276" w:lineRule="auto"/>
      </w:pPr>
      <w:r>
        <w:br/>
        <w:t xml:space="preserve">This can be a relatively short paragraph. No one expects you to have your future mapped out at this point in your career. But most committees do like to know that you have aspirations beyond graduate school. Here, you could write something as simple as: “In the future, I hope to accomplish X. [a sentence that describes why you want to accomplish X]. And I believe that </w:t>
      </w:r>
      <w:r>
        <w:rPr>
          <w:i/>
          <w:iCs/>
        </w:rPr>
        <w:t>program</w:t>
      </w:r>
      <w:r w:rsidR="00F31F08">
        <w:rPr>
          <w:i/>
          <w:iCs/>
        </w:rPr>
        <w:t xml:space="preserve"> X</w:t>
      </w:r>
      <w:r w:rsidR="00F31F08">
        <w:t xml:space="preserve"> is an ideal place for me to begin my journey.”</w:t>
      </w:r>
    </w:p>
    <w:sectPr w:rsidR="00A42FFD" w:rsidRPr="00F31F08" w:rsidSect="000D5EF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25"/>
    <w:rsid w:val="00083A0D"/>
    <w:rsid w:val="000D5EF1"/>
    <w:rsid w:val="000D7873"/>
    <w:rsid w:val="000F61B3"/>
    <w:rsid w:val="001071E0"/>
    <w:rsid w:val="002530E4"/>
    <w:rsid w:val="002E1358"/>
    <w:rsid w:val="002F2A21"/>
    <w:rsid w:val="00442507"/>
    <w:rsid w:val="00663B16"/>
    <w:rsid w:val="006B0231"/>
    <w:rsid w:val="00715A5C"/>
    <w:rsid w:val="007A2325"/>
    <w:rsid w:val="007A6892"/>
    <w:rsid w:val="007E595A"/>
    <w:rsid w:val="00987D28"/>
    <w:rsid w:val="00A42FFD"/>
    <w:rsid w:val="00A82294"/>
    <w:rsid w:val="00BC6D2D"/>
    <w:rsid w:val="00C82481"/>
    <w:rsid w:val="00DA2788"/>
    <w:rsid w:val="00F12A67"/>
    <w:rsid w:val="00F31F08"/>
    <w:rsid w:val="00F86FC2"/>
    <w:rsid w:val="00FF6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DE27"/>
  <w15:chartTrackingRefBased/>
  <w15:docId w15:val="{8EB3A597-FB70-4AFE-9D48-EC9FC665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next w:val="NoSpacing"/>
    <w:link w:val="Heading1Char"/>
    <w:uiPriority w:val="9"/>
    <w:qFormat/>
    <w:rsid w:val="002F2A21"/>
    <w:pPr>
      <w:keepNext/>
      <w:keepLines/>
      <w:spacing w:line="240" w:lineRule="auto"/>
      <w:outlineLvl w:val="0"/>
    </w:pPr>
    <w:rPr>
      <w:rFonts w:eastAsiaTheme="majorEastAsia" w:cstheme="majorBidi"/>
      <w:sz w:val="32"/>
      <w:szCs w:val="40"/>
    </w:rPr>
  </w:style>
  <w:style w:type="paragraph" w:styleId="Heading2">
    <w:name w:val="heading 2"/>
    <w:basedOn w:val="Normal"/>
    <w:next w:val="Normal"/>
    <w:link w:val="Heading2Char"/>
    <w:uiPriority w:val="9"/>
    <w:semiHidden/>
    <w:unhideWhenUsed/>
    <w:qFormat/>
    <w:rsid w:val="007A2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3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3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23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23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23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23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23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A21"/>
    <w:rPr>
      <w:rFonts w:eastAsiaTheme="majorEastAsia" w:cstheme="majorBidi"/>
      <w:sz w:val="32"/>
      <w:szCs w:val="40"/>
    </w:rPr>
  </w:style>
  <w:style w:type="paragraph" w:styleId="NoSpacing">
    <w:name w:val="No Spacing"/>
    <w:uiPriority w:val="1"/>
    <w:qFormat/>
    <w:rsid w:val="002F2A21"/>
    <w:pPr>
      <w:spacing w:line="240" w:lineRule="auto"/>
      <w:jc w:val="both"/>
    </w:pPr>
  </w:style>
  <w:style w:type="character" w:customStyle="1" w:styleId="Heading2Char">
    <w:name w:val="Heading 2 Char"/>
    <w:basedOn w:val="DefaultParagraphFont"/>
    <w:link w:val="Heading2"/>
    <w:uiPriority w:val="9"/>
    <w:semiHidden/>
    <w:rsid w:val="007A2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32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3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23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23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23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23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23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2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3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3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23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325"/>
    <w:rPr>
      <w:i/>
      <w:iCs/>
      <w:color w:val="404040" w:themeColor="text1" w:themeTint="BF"/>
    </w:rPr>
  </w:style>
  <w:style w:type="paragraph" w:styleId="ListParagraph">
    <w:name w:val="List Paragraph"/>
    <w:basedOn w:val="Normal"/>
    <w:uiPriority w:val="34"/>
    <w:qFormat/>
    <w:rsid w:val="007A2325"/>
    <w:pPr>
      <w:ind w:left="720"/>
      <w:contextualSpacing/>
    </w:pPr>
  </w:style>
  <w:style w:type="character" w:styleId="IntenseEmphasis">
    <w:name w:val="Intense Emphasis"/>
    <w:basedOn w:val="DefaultParagraphFont"/>
    <w:uiPriority w:val="21"/>
    <w:qFormat/>
    <w:rsid w:val="007A2325"/>
    <w:rPr>
      <w:i/>
      <w:iCs/>
      <w:color w:val="0F4761" w:themeColor="accent1" w:themeShade="BF"/>
    </w:rPr>
  </w:style>
  <w:style w:type="paragraph" w:styleId="IntenseQuote">
    <w:name w:val="Intense Quote"/>
    <w:basedOn w:val="Normal"/>
    <w:next w:val="Normal"/>
    <w:link w:val="IntenseQuoteChar"/>
    <w:uiPriority w:val="30"/>
    <w:qFormat/>
    <w:rsid w:val="007A2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325"/>
    <w:rPr>
      <w:i/>
      <w:iCs/>
      <w:color w:val="0F4761" w:themeColor="accent1" w:themeShade="BF"/>
    </w:rPr>
  </w:style>
  <w:style w:type="character" w:styleId="IntenseReference">
    <w:name w:val="Intense Reference"/>
    <w:basedOn w:val="DefaultParagraphFont"/>
    <w:uiPriority w:val="32"/>
    <w:qFormat/>
    <w:rsid w:val="007A23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Clark</dc:creator>
  <cp:keywords/>
  <dc:description/>
  <cp:lastModifiedBy>Colby Clark</cp:lastModifiedBy>
  <cp:revision>6</cp:revision>
  <dcterms:created xsi:type="dcterms:W3CDTF">2026-04-09T03:19:00Z</dcterms:created>
  <dcterms:modified xsi:type="dcterms:W3CDTF">2026-04-26T17:13:00Z</dcterms:modified>
</cp:coreProperties>
</file>